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2D" w:rsidRDefault="0081452D" w:rsidP="008145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1452D" w:rsidRDefault="0081452D" w:rsidP="008145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1452D" w:rsidRDefault="0081452D" w:rsidP="008145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1452D" w:rsidRDefault="0081452D" w:rsidP="008145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3721" w:rsidRDefault="0065372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bookmarkStart w:id="0" w:name="_GoBack"/>
      <w:bookmarkEnd w:id="0"/>
    </w:p>
    <w:p w:rsidR="00653721" w:rsidRDefault="0065372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653721" w:rsidRDefault="0065372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161E40" w:rsidRDefault="00E364BA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Родная</w:t>
      </w:r>
      <w:r w:rsidRPr="001E5E8E">
        <w:rPr>
          <w:rFonts w:ascii="Times New Roman" w:eastAsia="Times New Roman" w:hAnsi="Times New Roman" w:cs="Times New Roman"/>
          <w:sz w:val="28"/>
          <w:szCs w:val="28"/>
        </w:rPr>
        <w:t xml:space="preserve"> литература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(литература на языке народа Российской Федерации)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161E40" w:rsidRDefault="00992647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основного общего образования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9B75E9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-202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381927" w:rsidRPr="00161E40" w:rsidRDefault="00381927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Default="00C10CC1" w:rsidP="0038192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381927" w:rsidRPr="00381927" w:rsidRDefault="00381927" w:rsidP="00381927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ОБЩАЯ ХАРАКТЕРИСТИКА УЧЕБНОГО ПРЕДМЕТА 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Осетинская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осетинского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Предмет «Родная (осетинская)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Изучение родной (осетинской) литературы обеспечивает постижение обучающимися произведений осетинской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Учебный предмет обеспечивает межпредметные связи с другими учебными предметами гуманитарного цикла, особенно с учебным предметом «Родной (осетинский) язык» и «Литература».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ЦЕЛЬ И ЗАДАЧИ ИЗУЧЕНИЯ УЧЕБНОГО ПРЕДМЕТА 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Цель </w:t>
      </w:r>
      <w:r w:rsidRPr="00161E40">
        <w:t>изучения учебного предмета – воспитание ценностного отношения к родной (осетинской)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Задачи </w:t>
      </w:r>
      <w:r w:rsidRPr="00161E40">
        <w:t>изучения учебного предмета: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умений комментировать, анализировать и интерпретировать художественный текст;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приобщение обучающихся к родной (осетинской)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знакомство с осетинским литературным процессом и осознание его связи с историческим процессом;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коммуникативных умений обучающихся (устной и письменной диалогической и монологической речи на осетинском языке);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формирование читательского кругозора;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  формирование нравственных и эстетических чувств обучающихся;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lastRenderedPageBreak/>
        <w:t>– развитие способностей к творческой деятельности на родном (осетинском) языке;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овладение общеучебными умениями и универсальными учебными действиями.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МЕСТО УЧЕБНОГО ПРЕДМЕТА «РОДНАЯ (ОСЕТИНСКАЯ) ЛИТЕРАТУРА» В УЧЕБНОМ ПЛАНЕ</w:t>
      </w:r>
    </w:p>
    <w:p w:rsidR="000B04C4" w:rsidRPr="005466F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5466F0"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0B04C4" w:rsidRPr="005466F0" w:rsidRDefault="00783E9D" w:rsidP="000B04C4">
      <w:pPr>
        <w:pStyle w:val="a3"/>
        <w:spacing w:before="0" w:beforeAutospacing="0" w:after="0" w:afterAutospacing="0"/>
        <w:ind w:firstLine="227"/>
        <w:jc w:val="both"/>
      </w:pPr>
      <w:r>
        <w:t>В 7</w:t>
      </w:r>
      <w:r w:rsidR="000B04C4" w:rsidRPr="005466F0">
        <w:t xml:space="preserve"> классе на изучение учебного предмета «Родная (осетинская) литература» отводится </w:t>
      </w:r>
      <w:r w:rsidR="000B04C4" w:rsidRPr="005466F0">
        <w:rPr>
          <w:bCs/>
        </w:rPr>
        <w:t>1</w:t>
      </w:r>
      <w:r w:rsidR="0014085F" w:rsidRPr="005466F0">
        <w:rPr>
          <w:bCs/>
        </w:rPr>
        <w:t>,5</w:t>
      </w:r>
      <w:r w:rsidR="000B04C4" w:rsidRPr="005466F0">
        <w:rPr>
          <w:bCs/>
        </w:rPr>
        <w:t xml:space="preserve"> час</w:t>
      </w:r>
      <w:r w:rsidR="0014085F" w:rsidRPr="005466F0">
        <w:rPr>
          <w:bCs/>
        </w:rPr>
        <w:t>а</w:t>
      </w:r>
      <w:r w:rsidR="000B04C4" w:rsidRPr="005466F0">
        <w:rPr>
          <w:bCs/>
        </w:rPr>
        <w:t xml:space="preserve"> в неделю,</w:t>
      </w:r>
      <w:r w:rsidR="000B04C4" w:rsidRPr="005466F0">
        <w:t xml:space="preserve"> что составляет </w:t>
      </w:r>
      <w:r w:rsidR="0014085F" w:rsidRPr="005466F0">
        <w:rPr>
          <w:bCs/>
        </w:rPr>
        <w:t>51</w:t>
      </w:r>
      <w:r w:rsidR="000B04C4" w:rsidRPr="005466F0">
        <w:rPr>
          <w:bCs/>
        </w:rPr>
        <w:t xml:space="preserve"> час.</w:t>
      </w:r>
    </w:p>
    <w:p w:rsidR="00C10CC1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</w:rPr>
      </w:pPr>
      <w:r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  <w:r w:rsidR="00757CC7"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="00757CC7" w:rsidRPr="00757CC7">
        <w:rPr>
          <w:rFonts w:ascii="Times New Roman" w:hAnsi="Times New Roman" w:cs="Times New Roman"/>
          <w:b/>
          <w:bCs/>
        </w:rPr>
        <w:t>«РОДНАЯ (ОСЕТИНСКАЯ) ЛИТЕРАТУРА» В</w:t>
      </w:r>
      <w:r w:rsidR="00757CC7">
        <w:rPr>
          <w:rFonts w:ascii="Times New Roman" w:hAnsi="Times New Roman" w:cs="Times New Roman"/>
          <w:b/>
          <w:bCs/>
        </w:rPr>
        <w:t xml:space="preserve">  </w:t>
      </w:r>
      <w:r w:rsidR="00783E9D">
        <w:rPr>
          <w:rFonts w:ascii="Times New Roman" w:hAnsi="Times New Roman" w:cs="Times New Roman"/>
          <w:b/>
          <w:bCs/>
        </w:rPr>
        <w:t xml:space="preserve"> 7</w:t>
      </w:r>
      <w:r w:rsidR="00757CC7" w:rsidRPr="00757CC7">
        <w:rPr>
          <w:rFonts w:ascii="Times New Roman" w:hAnsi="Times New Roman" w:cs="Times New Roman"/>
          <w:b/>
          <w:bCs/>
        </w:rPr>
        <w:t xml:space="preserve"> КЛАССЕ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Адæмон сфæлдыстады хуызтæ æмæ сæрмагонд спецификон æууæлтæ. Сæ ахъаз литературæйы рæзтæн.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Кад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 «Батрадз æмæ сохъыр уæйыг Æфсæрон фырт Алæф»- ы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йраг хъуыды – 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мы намыс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барт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хъахъхъ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нын.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0D77F9">
        <w:rPr>
          <w:rFonts w:ascii="Times New Roman" w:hAnsi="Times New Roman" w:cs="Times New Roman"/>
          <w:sz w:val="24"/>
          <w:szCs w:val="24"/>
        </w:rPr>
        <w:t>Кад</w:t>
      </w:r>
      <w:r>
        <w:rPr>
          <w:rFonts w:ascii="Times New Roman" w:hAnsi="Times New Roman" w:cs="Times New Roman"/>
          <w:sz w:val="24"/>
          <w:szCs w:val="24"/>
        </w:rPr>
        <w:t>æ</w:t>
      </w:r>
      <w:r w:rsidRPr="000D77F9">
        <w:rPr>
          <w:rFonts w:ascii="Times New Roman" w:hAnsi="Times New Roman" w:cs="Times New Roman"/>
          <w:sz w:val="24"/>
          <w:szCs w:val="24"/>
        </w:rPr>
        <w:t>г «Сослан – тыхагур»- хъуыды – тых</w:t>
      </w:r>
      <w:r>
        <w:rPr>
          <w:rFonts w:ascii="Times New Roman" w:hAnsi="Times New Roman" w:cs="Times New Roman"/>
          <w:sz w:val="24"/>
          <w:szCs w:val="24"/>
        </w:rPr>
        <w:t>æ</w:t>
      </w:r>
      <w:r w:rsidRPr="000D77F9">
        <w:rPr>
          <w:rFonts w:ascii="Times New Roman" w:hAnsi="Times New Roman" w:cs="Times New Roman"/>
          <w:sz w:val="24"/>
          <w:szCs w:val="24"/>
        </w:rPr>
        <w:t>взар</w:t>
      </w:r>
      <w:r>
        <w:rPr>
          <w:rFonts w:ascii="Times New Roman" w:hAnsi="Times New Roman" w:cs="Times New Roman"/>
          <w:sz w:val="24"/>
          <w:szCs w:val="24"/>
        </w:rPr>
        <w:t>æ</w:t>
      </w:r>
      <w:r w:rsidRPr="000D77F9">
        <w:rPr>
          <w:rFonts w:ascii="Times New Roman" w:hAnsi="Times New Roman" w:cs="Times New Roman"/>
          <w:sz w:val="24"/>
          <w:szCs w:val="24"/>
        </w:rPr>
        <w:t>гыл худын.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«Кодзырты Таймураз» - ы 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лд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ртты быц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у.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11097A">
        <w:rPr>
          <w:rFonts w:ascii="Times New Roman" w:hAnsi="Times New Roman"/>
          <w:sz w:val="24"/>
          <w:szCs w:val="24"/>
        </w:rPr>
        <w:t>Мыгг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>гты ахастыт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 xml:space="preserve"> быц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 xml:space="preserve"> «Ларс 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11097A">
        <w:rPr>
          <w:rFonts w:ascii="Times New Roman" w:hAnsi="Times New Roman"/>
          <w:sz w:val="24"/>
          <w:szCs w:val="24"/>
        </w:rPr>
        <w:t xml:space="preserve"> Хуха» -йы.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мы ахаст хъ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батырты сгуыхтм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Санаты Уарийы таур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гъ «Б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йы фыртт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» - йы мидис.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AC0D82">
        <w:rPr>
          <w:rFonts w:ascii="Times New Roman" w:hAnsi="Times New Roman" w:cs="Times New Roman"/>
          <w:sz w:val="24"/>
          <w:szCs w:val="24"/>
        </w:rPr>
        <w:t>Ирон литератур</w:t>
      </w:r>
      <w:r>
        <w:rPr>
          <w:rFonts w:ascii="Times New Roman" w:hAnsi="Times New Roman" w:cs="Times New Roman"/>
          <w:sz w:val="24"/>
          <w:szCs w:val="24"/>
        </w:rPr>
        <w:t>æ</w:t>
      </w:r>
      <w:r w:rsidRPr="00AC0D82">
        <w:rPr>
          <w:rFonts w:ascii="Times New Roman" w:hAnsi="Times New Roman" w:cs="Times New Roman"/>
          <w:sz w:val="24"/>
          <w:szCs w:val="24"/>
        </w:rPr>
        <w:t>йы равз</w:t>
      </w:r>
      <w:r>
        <w:rPr>
          <w:rFonts w:ascii="Times New Roman" w:hAnsi="Times New Roman" w:cs="Times New Roman"/>
          <w:sz w:val="24"/>
          <w:szCs w:val="24"/>
        </w:rPr>
        <w:t>æ</w:t>
      </w:r>
      <w:r w:rsidRPr="00AC0D82">
        <w:rPr>
          <w:rFonts w:ascii="Times New Roman" w:hAnsi="Times New Roman" w:cs="Times New Roman"/>
          <w:sz w:val="24"/>
          <w:szCs w:val="24"/>
        </w:rPr>
        <w:t>рд.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Адæмы царды нывтæ йæ уацмысты.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 xml:space="preserve">Фырт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фыды ах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стыт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«Ныфс» -ы.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«Хъуыбады» - йы мидис.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ххон царды нывт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гуыры з</w:t>
      </w:r>
      <w:r>
        <w:rPr>
          <w:rFonts w:ascii="Times New Roman" w:hAnsi="Times New Roman"/>
          <w:sz w:val="24"/>
          <w:szCs w:val="24"/>
        </w:rPr>
        <w:t>æр</w:t>
      </w:r>
      <w:r w:rsidRPr="000D5A43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» -йы.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Лирикон хъайтары б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ллицт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 «Т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худы» -йы.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«Арагуийы Ерыстау æлдар» - ы мидис.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мы тох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бартыл.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Радзырд «Бæхдавæг»- ы мидис.</w:t>
      </w:r>
    </w:p>
    <w:p w:rsidR="00783E9D" w:rsidRDefault="00783E9D" w:rsidP="0016361D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CB3E5F">
        <w:rPr>
          <w:rFonts w:ascii="Times New Roman" w:hAnsi="Times New Roman" w:cs="Times New Roman"/>
          <w:sz w:val="24"/>
          <w:szCs w:val="24"/>
        </w:rPr>
        <w:t xml:space="preserve">Гаглойты Рутен. </w:t>
      </w:r>
      <w:r w:rsidRPr="000D5A43">
        <w:rPr>
          <w:rFonts w:ascii="Times New Roman" w:hAnsi="Times New Roman"/>
          <w:sz w:val="24"/>
          <w:szCs w:val="24"/>
        </w:rPr>
        <w:t xml:space="preserve">Галуан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уынг – дыуу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царды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вдис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«Цард» - ы.</w:t>
      </w:r>
    </w:p>
    <w:p w:rsidR="00F11742" w:rsidRDefault="00783E9D" w:rsidP="00F11742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 xml:space="preserve">Пьесæ «Гæдыйы къах цыбыр у» - йы сюжет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архайд.</w:t>
      </w:r>
    </w:p>
    <w:p w:rsidR="00F11742" w:rsidRDefault="00F11742" w:rsidP="00F1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 xml:space="preserve"> </w:t>
      </w:r>
      <w:r w:rsidR="00783E9D" w:rsidRPr="000D5A43">
        <w:rPr>
          <w:rFonts w:ascii="Times New Roman" w:hAnsi="Times New Roman"/>
          <w:sz w:val="24"/>
          <w:szCs w:val="24"/>
        </w:rPr>
        <w:t>«Хуры тын», «Бæлон», «Ме' фсымæрмæ» -йы иум</w:t>
      </w:r>
      <w:r w:rsidR="00783E9D">
        <w:rPr>
          <w:rFonts w:ascii="Times New Roman" w:hAnsi="Times New Roman"/>
          <w:sz w:val="24"/>
          <w:szCs w:val="24"/>
        </w:rPr>
        <w:t>æ</w:t>
      </w:r>
      <w:r w:rsidR="00783E9D" w:rsidRPr="000D5A43">
        <w:rPr>
          <w:rFonts w:ascii="Times New Roman" w:hAnsi="Times New Roman"/>
          <w:sz w:val="24"/>
          <w:szCs w:val="24"/>
        </w:rPr>
        <w:t>йаг идейон ахаст.</w:t>
      </w:r>
    </w:p>
    <w:p w:rsidR="00F11742" w:rsidRDefault="00783E9D" w:rsidP="00F1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 xml:space="preserve">Æрдзы уаг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й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аивадон мидис уацмысы.</w:t>
      </w:r>
    </w:p>
    <w:p w:rsidR="00F11742" w:rsidRDefault="00783E9D" w:rsidP="00F1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3E5F">
        <w:rPr>
          <w:rFonts w:ascii="Times New Roman" w:hAnsi="Times New Roman"/>
          <w:sz w:val="24"/>
          <w:szCs w:val="24"/>
        </w:rPr>
        <w:t xml:space="preserve">Хъуылаты Созырыхъо.   </w:t>
      </w:r>
      <w:r w:rsidRPr="000D5A43">
        <w:rPr>
          <w:rFonts w:ascii="Times New Roman" w:hAnsi="Times New Roman"/>
          <w:sz w:val="24"/>
          <w:szCs w:val="24"/>
        </w:rPr>
        <w:t>«Тотрадзы зарæг» -ы хуым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джы л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джы сгуыхт..</w:t>
      </w:r>
    </w:p>
    <w:p w:rsidR="00F11742" w:rsidRDefault="00783E9D" w:rsidP="00F1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«Муссæйы скъола» - йы.Хицæн фæлтæрты ахаст ахуырадмæ.</w:t>
      </w:r>
    </w:p>
    <w:p w:rsidR="00783E9D" w:rsidRDefault="00783E9D" w:rsidP="00F1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1EAF">
        <w:rPr>
          <w:rFonts w:ascii="Times New Roman" w:hAnsi="Times New Roman" w:cs="Times New Roman"/>
          <w:sz w:val="24"/>
          <w:szCs w:val="24"/>
        </w:rPr>
        <w:t xml:space="preserve">Хъамбердиаты Мысост. </w:t>
      </w:r>
      <w:r w:rsidRPr="000D5A43">
        <w:rPr>
          <w:rFonts w:ascii="Times New Roman" w:hAnsi="Times New Roman"/>
          <w:sz w:val="24"/>
          <w:szCs w:val="24"/>
        </w:rPr>
        <w:t>Æмдз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вг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тæ: «Чызгимæ ныхас», «Æхсæвæддæ»- йы 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йраг хъуыдыт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581EAF">
        <w:rPr>
          <w:rFonts w:ascii="Times New Roman" w:hAnsi="Times New Roman" w:cs="Times New Roman"/>
          <w:sz w:val="24"/>
          <w:szCs w:val="24"/>
        </w:rPr>
        <w:t xml:space="preserve">Куыдзæджы царды хабæрттæ. </w:t>
      </w:r>
      <w:r w:rsidRPr="000D5A43">
        <w:rPr>
          <w:rFonts w:ascii="Times New Roman" w:hAnsi="Times New Roman"/>
          <w:sz w:val="24"/>
          <w:szCs w:val="24"/>
        </w:rPr>
        <w:t xml:space="preserve">Радзырд «Хорхæссæг»  -ы  архайд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цаут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Тох царды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рв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лтау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рдзы тыхтим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.</w:t>
      </w:r>
    </w:p>
    <w:p w:rsidR="00783E9D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Пейзажы ахадындзинад уацмыс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 xml:space="preserve">Хъайтары тохы </w:t>
      </w:r>
      <w:r>
        <w:rPr>
          <w:rFonts w:ascii="Times New Roman" w:hAnsi="Times New Roman"/>
          <w:sz w:val="24"/>
          <w:szCs w:val="24"/>
        </w:rPr>
        <w:t>нысан уацмысы.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рибар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патриотизмы мотивт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радзырды.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Киноныв «Жизнь, ставшая легендой» - мæ бакæсын.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D8770B">
        <w:rPr>
          <w:rFonts w:ascii="Times New Roman" w:hAnsi="Times New Roman" w:cs="Times New Roman"/>
          <w:sz w:val="24"/>
          <w:szCs w:val="24"/>
        </w:rPr>
        <w:t xml:space="preserve">Кочысаты Мухарбег.  </w:t>
      </w:r>
      <w:r w:rsidRPr="000D5A4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ст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ймаджы хъысм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т «Хъама», «Адæмы маст» -ы.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D8770B">
        <w:rPr>
          <w:rFonts w:ascii="Times New Roman" w:hAnsi="Times New Roman" w:cs="Times New Roman"/>
          <w:sz w:val="24"/>
          <w:szCs w:val="24"/>
        </w:rPr>
        <w:t xml:space="preserve">Мамсыраты Дæбе. </w:t>
      </w:r>
      <w:r w:rsidRPr="000D5A43">
        <w:rPr>
          <w:rFonts w:ascii="Times New Roman" w:hAnsi="Times New Roman"/>
          <w:sz w:val="24"/>
          <w:szCs w:val="24"/>
        </w:rPr>
        <w:t>Цауты историон 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 - «Цыт»- ы. Дыууæ хæдзары цæрды дыууæ уавæры æвдисæнтæ.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Уацмысы идей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– ф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ллойг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 кад к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нын.</w:t>
      </w:r>
    </w:p>
    <w:p w:rsidR="00BE3B99" w:rsidRP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BE3B99">
        <w:rPr>
          <w:rFonts w:ascii="Times New Roman" w:hAnsi="Times New Roman"/>
          <w:sz w:val="24"/>
          <w:szCs w:val="24"/>
        </w:rPr>
        <w:lastRenderedPageBreak/>
        <w:t>Калоты Хазби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A43">
        <w:rPr>
          <w:rFonts w:ascii="Times New Roman" w:hAnsi="Times New Roman"/>
          <w:sz w:val="24"/>
          <w:szCs w:val="24"/>
        </w:rPr>
        <w:t>«Фæстаг салам»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F7728">
        <w:rPr>
          <w:rFonts w:ascii="Times New Roman" w:hAnsi="Times New Roman" w:cs="Times New Roman"/>
          <w:sz w:val="24"/>
          <w:szCs w:val="24"/>
        </w:rPr>
        <w:t>"Кард"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3B99" w:rsidRDefault="00BE3B99" w:rsidP="0016361D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0045B1">
        <w:rPr>
          <w:rFonts w:ascii="Times New Roman" w:hAnsi="Times New Roman"/>
          <w:sz w:val="24"/>
          <w:szCs w:val="24"/>
        </w:rPr>
        <w:t>Джыккайты Шамил.</w:t>
      </w:r>
      <w:r w:rsidRPr="000D5A43">
        <w:rPr>
          <w:rFonts w:ascii="Times New Roman" w:hAnsi="Times New Roman"/>
          <w:sz w:val="24"/>
          <w:szCs w:val="24"/>
        </w:rPr>
        <w:t>Сосланы 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стон сгуыхтыт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«Дауыт Сосланы хъынцъым» -ы.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045B1">
        <w:rPr>
          <w:rFonts w:ascii="Times New Roman" w:hAnsi="Times New Roman"/>
          <w:sz w:val="24"/>
          <w:szCs w:val="24"/>
        </w:rPr>
        <w:t>Дзадтиаты Тотырбег.</w:t>
      </w:r>
      <w:r w:rsidRPr="000D5A43">
        <w:rPr>
          <w:rFonts w:ascii="Times New Roman" w:hAnsi="Times New Roman"/>
          <w:sz w:val="24"/>
          <w:szCs w:val="24"/>
        </w:rPr>
        <w:t xml:space="preserve">Тотырбеджы цардæй фыст. 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045B1">
        <w:rPr>
          <w:rFonts w:ascii="Times New Roman" w:hAnsi="Times New Roman"/>
          <w:sz w:val="24"/>
          <w:szCs w:val="24"/>
        </w:rPr>
        <w:t>Гафез (Гаглойты Федыр).</w:t>
      </w:r>
      <w:r w:rsidRPr="000D5A43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ф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фс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ддоны уав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р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сгуыхт «Зар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 ц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нбоныл» -ы.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 xml:space="preserve">Хъайттаты Сергей </w:t>
      </w:r>
      <w:r w:rsidRPr="000D5A43">
        <w:rPr>
          <w:rFonts w:ascii="Times New Roman" w:hAnsi="Times New Roman"/>
          <w:sz w:val="24"/>
          <w:szCs w:val="24"/>
        </w:rPr>
        <w:t>Радзырд «Ир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д» -ы мидис.</w:t>
      </w:r>
    </w:p>
    <w:p w:rsidR="00F11742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Хист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ры фарн хъахъхъ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нын – уацмысы 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йраг хъуыды.</w:t>
      </w:r>
    </w:p>
    <w:p w:rsidR="00BE3B99" w:rsidRDefault="00BE3B99" w:rsidP="00F11742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 xml:space="preserve">Дзаболаты Хазби </w:t>
      </w:r>
      <w:r w:rsidRPr="000D5A43">
        <w:rPr>
          <w:rFonts w:ascii="Times New Roman" w:hAnsi="Times New Roman"/>
          <w:sz w:val="24"/>
          <w:szCs w:val="24"/>
        </w:rPr>
        <w:t xml:space="preserve">«Фашисттæ æхсынц Пушкины» ы генийы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.</w:t>
      </w:r>
    </w:p>
    <w:p w:rsidR="00BE3B99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BE3B99">
        <w:rPr>
          <w:rFonts w:ascii="Times New Roman" w:hAnsi="Times New Roman"/>
          <w:sz w:val="24"/>
          <w:szCs w:val="24"/>
        </w:rPr>
        <w:t>Плиты Грис.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A4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сты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вирхъау ф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стиуджыт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«Мад» -ы.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>Плиты Грис.</w:t>
      </w:r>
      <w:r w:rsidRPr="000D5A43">
        <w:rPr>
          <w:rFonts w:ascii="Times New Roman" w:hAnsi="Times New Roman"/>
          <w:sz w:val="24"/>
          <w:szCs w:val="24"/>
        </w:rPr>
        <w:t>Баллад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«Иун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джы кад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г» -ы фольклорон бындур.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 xml:space="preserve">Букъуылты Алыкси </w:t>
      </w:r>
      <w:r w:rsidRPr="000D5A43">
        <w:rPr>
          <w:rFonts w:ascii="Times New Roman" w:hAnsi="Times New Roman"/>
          <w:sz w:val="24"/>
          <w:szCs w:val="24"/>
        </w:rPr>
        <w:t>Радзырд «Æвдадзы хос» -ы мидис.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йраг архайджыты зондахаст.</w:t>
      </w:r>
    </w:p>
    <w:p w:rsidR="00BE3B99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>Тетцойты Таймураз.</w:t>
      </w:r>
      <w:r w:rsidRPr="000D5A43">
        <w:rPr>
          <w:rFonts w:ascii="Times New Roman" w:hAnsi="Times New Roman"/>
          <w:sz w:val="24"/>
          <w:szCs w:val="24"/>
        </w:rPr>
        <w:t>Таймуразы лирик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йыл аф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лг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ст.</w:t>
      </w:r>
    </w:p>
    <w:p w:rsidR="00BE3B99" w:rsidRPr="000D5A43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хх – царды ф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з.</w:t>
      </w:r>
    </w:p>
    <w:p w:rsidR="00BE3B99" w:rsidRDefault="00BE3B99" w:rsidP="0016361D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>Хъодзаты Æхсар.</w:t>
      </w:r>
      <w:r w:rsidRPr="000D5A43">
        <w:rPr>
          <w:rFonts w:ascii="Times New Roman" w:hAnsi="Times New Roman"/>
          <w:sz w:val="24"/>
          <w:szCs w:val="24"/>
        </w:rPr>
        <w:t xml:space="preserve">Къостайы стыр куыст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 граждайнаг сгуыхт «Къостайы х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дзар» -ы.</w:t>
      </w:r>
    </w:p>
    <w:p w:rsidR="0016361D" w:rsidRPr="000D5A43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  <w:r w:rsidRPr="00467262">
        <w:rPr>
          <w:rFonts w:ascii="Times New Roman" w:hAnsi="Times New Roman"/>
          <w:sz w:val="24"/>
          <w:szCs w:val="24"/>
        </w:rPr>
        <w:t xml:space="preserve">Дзасохты Музафер </w:t>
      </w:r>
      <w:r w:rsidRPr="000D5A43">
        <w:rPr>
          <w:rFonts w:ascii="Times New Roman" w:hAnsi="Times New Roman"/>
          <w:sz w:val="24"/>
          <w:szCs w:val="24"/>
        </w:rPr>
        <w:t xml:space="preserve">Зонд – 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намонды хос  «Къостайы мидныхасы» -ы.</w:t>
      </w:r>
    </w:p>
    <w:p w:rsidR="0016361D" w:rsidRPr="000D5A43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  <w:r w:rsidRPr="000D5A43">
        <w:rPr>
          <w:rFonts w:ascii="Times New Roman" w:hAnsi="Times New Roman"/>
          <w:sz w:val="24"/>
          <w:szCs w:val="24"/>
        </w:rPr>
        <w:t>Радзырд «Б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хы ц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ссыгт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» -йы мидис.</w:t>
      </w:r>
    </w:p>
    <w:p w:rsidR="00F11742" w:rsidRDefault="0016361D" w:rsidP="00F11742">
      <w:pPr>
        <w:spacing w:after="0"/>
        <w:rPr>
          <w:rFonts w:ascii="Times New Roman" w:hAnsi="Times New Roman"/>
          <w:sz w:val="24"/>
          <w:szCs w:val="24"/>
        </w:rPr>
      </w:pPr>
      <w:r w:rsidRPr="0016361D">
        <w:rPr>
          <w:rFonts w:ascii="Times New Roman" w:hAnsi="Times New Roman"/>
          <w:sz w:val="24"/>
          <w:szCs w:val="24"/>
        </w:rPr>
        <w:t>Цæрукъаты Алыксандр.</w:t>
      </w:r>
      <w:r w:rsidRPr="000D5A43">
        <w:rPr>
          <w:rFonts w:ascii="Times New Roman" w:hAnsi="Times New Roman"/>
          <w:sz w:val="24"/>
          <w:szCs w:val="24"/>
        </w:rPr>
        <w:t xml:space="preserve"> «Гъеу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>й куы зонын...»</w:t>
      </w:r>
    </w:p>
    <w:p w:rsidR="00BE3B99" w:rsidRDefault="0016361D" w:rsidP="00F11742">
      <w:pPr>
        <w:spacing w:after="0"/>
        <w:rPr>
          <w:rFonts w:ascii="Times New Roman" w:hAnsi="Times New Roman"/>
          <w:sz w:val="24"/>
          <w:szCs w:val="24"/>
        </w:rPr>
      </w:pPr>
      <w:r w:rsidRPr="0016361D">
        <w:rPr>
          <w:rFonts w:ascii="Times New Roman" w:hAnsi="Times New Roman"/>
          <w:sz w:val="24"/>
          <w:szCs w:val="24"/>
        </w:rPr>
        <w:t>Малиты Васо</w:t>
      </w:r>
      <w:r w:rsidRPr="00607C37">
        <w:rPr>
          <w:rFonts w:ascii="Times New Roman" w:hAnsi="Times New Roman"/>
          <w:b/>
          <w:i/>
          <w:sz w:val="24"/>
          <w:szCs w:val="24"/>
        </w:rPr>
        <w:t>.</w:t>
      </w:r>
      <w:r w:rsidRPr="000D5A43">
        <w:rPr>
          <w:rFonts w:ascii="Times New Roman" w:hAnsi="Times New Roman"/>
          <w:sz w:val="24"/>
          <w:szCs w:val="24"/>
        </w:rPr>
        <w:t>«Скифт</w:t>
      </w:r>
      <w:r>
        <w:rPr>
          <w:rFonts w:ascii="Times New Roman" w:hAnsi="Times New Roman"/>
          <w:sz w:val="24"/>
          <w:szCs w:val="24"/>
        </w:rPr>
        <w:t>æ</w:t>
      </w:r>
      <w:r w:rsidRPr="000D5A43">
        <w:rPr>
          <w:rFonts w:ascii="Times New Roman" w:hAnsi="Times New Roman"/>
          <w:sz w:val="24"/>
          <w:szCs w:val="24"/>
        </w:rPr>
        <w:t xml:space="preserve">» </w:t>
      </w:r>
    </w:p>
    <w:p w:rsidR="0016361D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  <w:r w:rsidRPr="0016361D">
        <w:rPr>
          <w:rFonts w:ascii="Times New Roman" w:hAnsi="Times New Roman"/>
          <w:sz w:val="24"/>
          <w:szCs w:val="24"/>
        </w:rPr>
        <w:t>Хаджеты Таймураз</w:t>
      </w:r>
      <w:r w:rsidRPr="00607C3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D5A43">
        <w:rPr>
          <w:rFonts w:ascii="Times New Roman" w:hAnsi="Times New Roman"/>
          <w:sz w:val="24"/>
          <w:szCs w:val="24"/>
        </w:rPr>
        <w:t xml:space="preserve"> «М</w:t>
      </w:r>
      <w:r>
        <w:rPr>
          <w:rFonts w:ascii="Times New Roman" w:hAnsi="Times New Roman"/>
          <w:sz w:val="24"/>
          <w:szCs w:val="24"/>
        </w:rPr>
        <w:t xml:space="preserve">æ рох къуым» </w:t>
      </w:r>
    </w:p>
    <w:p w:rsidR="0016361D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Ходы Камал </w:t>
      </w:r>
      <w:r w:rsidRPr="000D5A43">
        <w:rPr>
          <w:rFonts w:ascii="Times New Roman" w:hAnsi="Times New Roman"/>
          <w:sz w:val="24"/>
          <w:szCs w:val="24"/>
        </w:rPr>
        <w:t>«К</w:t>
      </w:r>
      <w:r>
        <w:rPr>
          <w:rFonts w:ascii="Times New Roman" w:hAnsi="Times New Roman"/>
          <w:sz w:val="24"/>
          <w:szCs w:val="24"/>
        </w:rPr>
        <w:t xml:space="preserve">æмддæр ирон лæппутæ зарынц» </w:t>
      </w:r>
    </w:p>
    <w:p w:rsidR="0016361D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</w:p>
    <w:p w:rsidR="0016361D" w:rsidRDefault="0016361D" w:rsidP="0016361D">
      <w:pPr>
        <w:spacing w:after="0"/>
        <w:rPr>
          <w:rFonts w:ascii="Times New Roman" w:hAnsi="Times New Roman"/>
          <w:sz w:val="24"/>
          <w:szCs w:val="24"/>
        </w:rPr>
      </w:pPr>
    </w:p>
    <w:p w:rsidR="000B04C4" w:rsidRPr="00161E40" w:rsidRDefault="000B04C4" w:rsidP="009B75E9">
      <w:pPr>
        <w:pStyle w:val="1"/>
        <w:pBdr>
          <w:bottom w:val="single" w:sz="6" w:space="5" w:color="000000"/>
        </w:pBdr>
        <w:spacing w:after="24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ПЛАНИРУЕМЫЕ ОБРАЗОВАТЕЛЬНЫЕ РЕЗУЛЬТАТЫ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ЛИЧНОСТНЫЕ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у обучающегося </w:t>
      </w:r>
      <w:r w:rsidR="0016361D">
        <w:t>7</w:t>
      </w:r>
      <w:r w:rsidR="00757CC7">
        <w:t xml:space="preserve"> класса </w:t>
      </w:r>
      <w:r w:rsidRPr="00161E40">
        <w:t>будут сформированы следующие личностные результаты: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гражданского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неприятие любых форм экстремизма, дискриминации;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роли различных социальных институтов в жизни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представление о способах противодействия коррупции;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патриотического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духовно-нравственного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моральные ценности и нормы в ситуациях нравственного выбора;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эстетического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стремление к самовыражению в разных видах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соблюдение правил безопасности, в том числе навыков безопасного поведения в интернет-среде;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осознавать эмоциональное состояние себя и других, умение управлять собственным эмоциональным состоянием;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сформированность навыка рефлексии, признание своего права на ошибку и такого же права другого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трудового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уважение к труду и результатам трудовой деятельности;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экологического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  повышение уровня экологической культуры, осознание глобального характера экологических проблем и путей их решения;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действий, приносящих вред окружающей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участию в практической деятельности экологической направленности;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ценности научного познания: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овладение языковой и читательской культурой как средством познания мира;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ко взаимодействию в условиях неопределенности, открытость опыту и знаниям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оперировать основными понятиями, терминами и представлениями в области концепции устойчивого развития;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анализировать и выявлять взаимосвязи природы, общества и экономики;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B04C4" w:rsidRPr="00161E40" w:rsidRDefault="000B04C4" w:rsidP="009B75E9">
      <w:pPr>
        <w:pStyle w:val="2"/>
        <w:spacing w:before="240" w:beforeAutospacing="0" w:after="12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МЕТАПРЕДМЕТНЫЕ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</w:t>
      </w:r>
      <w:r w:rsidR="0016361D">
        <w:t xml:space="preserve">7 </w:t>
      </w:r>
      <w:r w:rsidR="00757CC7">
        <w:t xml:space="preserve">класса </w:t>
      </w:r>
      <w:r w:rsidRPr="00161E40">
        <w:t>овладеет универсальными учебными </w:t>
      </w:r>
      <w:r w:rsidRPr="00161E40">
        <w:rPr>
          <w:b/>
          <w:bCs/>
        </w:rPr>
        <w:t>познавательными</w:t>
      </w:r>
      <w:r w:rsidRPr="00161E40">
        <w:t> 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базовые логические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выявлять и характеризовать существенные признаки объектов (явлений);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дефициты информации, данных, необходимых для решения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базовые исследовательские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использовать вопросы как исследовательский инструмент познания;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формировать гипотезу об истинности собственных суждений и суждений других, аргументировать свою позицию, мнение;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 применимость и достоверность информации, полученной в ходе исследования (эксперимента);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работа с информацией:</w:t>
      </w:r>
      <w:r w:rsidRPr="00161E40">
        <w:t>       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выбирать, анализировать, систематизировать и интерпретировать информацию различных видов и форм представления;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эффективно запоминать и систематизировать информацию;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соблюдать правила информационной безопасности при поиске информации в Интернете.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овладеет универсальными учебными </w:t>
      </w:r>
      <w:r w:rsidRPr="00161E40">
        <w:rPr>
          <w:b/>
          <w:bCs/>
        </w:rPr>
        <w:t>коммуникативными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общение: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воспринимать и формулировать суждения, выражать эмоции в соответствии с целями и условиями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выражать себя (свою точку зрения) в устных и письменных 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сопоставлять свои суждения с суждениями других участников диалога, обнаруживать различие и сходство позиций;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публично представлять результаты выполненного опыта (эксперимента, исследования, проекта);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совместная деятельность: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уметь обобщать мнения нескольких людей, проявлять готовность руководить, выполнять поручения, подчиняться;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В результате изучения предмета «Родной (осетинский) язык» обучающийся овладеет универсальными учебными </w:t>
      </w:r>
      <w:r w:rsidRPr="00161E40">
        <w:rPr>
          <w:b/>
          <w:bCs/>
        </w:rPr>
        <w:t>регулятивными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cамоорганизация: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проблемы для решения в жизненных и учебных ситуациях;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делать выбор и брать ответственность за решение;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cамоконтроль: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владеть способами самоконтроля, самомотивации и рефлексии;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давать адекватную оценку ситуации и предлагать план ее изменения;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соответствие результата цели и условиям;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э</w:t>
      </w:r>
      <w:r w:rsidRPr="00161E40">
        <w:rPr>
          <w:b/>
          <w:bCs/>
          <w:i/>
          <w:iCs/>
        </w:rPr>
        <w:t>моциональный интеллект: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различать, называть и управлять собственными эмоциями и эмоциями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и анализировать причины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ставить себя на место другого человека, понимать мотивы и намерения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регулировать способ выражения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принятие себя и других: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осознанно относиться к другому человеку, его мнению;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признавать свое право на ошибку и такое же право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открытость себе и другим;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осознавать невозможность контролировать все вокруг.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ПРЕДМЕТНЫЕ РЕЗУЛЬТАТЫ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="0016361D" w:rsidRPr="0016361D">
        <w:rPr>
          <w:rFonts w:ascii="Times New Roman" w:hAnsi="Times New Roman" w:cs="Times New Roman"/>
        </w:rPr>
        <w:t>7</w:t>
      </w:r>
      <w:r w:rsidR="00757CC7" w:rsidRPr="0016361D">
        <w:rPr>
          <w:rFonts w:ascii="Times New Roman" w:hAnsi="Times New Roman" w:cs="Times New Roman"/>
        </w:rPr>
        <w:t xml:space="preserve"> класса</w:t>
      </w:r>
      <w:r w:rsidR="00757CC7">
        <w:t xml:space="preserve"> </w:t>
      </w: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научится: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 читать вслух и наизусть произведения, их фрагменты в рамках программы;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 формулировать тему, идею, проблематику прочитанных произведений;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персонажей одного произведения по сходству и контрасту;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свою точку зрения и понимать смысл других суждений;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пересказывать художественный текст, используя разные виды пересказа (подробный, сжатый, выборочный, творческий);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простой план художественного произведения, в том числе цитатный;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сочинение по личным впечатлениям, по картине и по предложенной тематике.</w:t>
      </w:r>
    </w:p>
    <w:p w:rsidR="00C10CC1" w:rsidRPr="00161E40" w:rsidRDefault="00C10CC1" w:rsidP="000B04C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ind w:left="-284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10CC1" w:rsidRPr="00161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2362"/>
        <w:gridCol w:w="752"/>
        <w:gridCol w:w="1751"/>
        <w:gridCol w:w="1807"/>
        <w:gridCol w:w="1258"/>
        <w:gridCol w:w="2745"/>
        <w:gridCol w:w="1411"/>
        <w:gridCol w:w="2576"/>
      </w:tblGrid>
      <w:tr w:rsidR="00921BEC" w:rsidRPr="00161E40" w:rsidTr="00EA273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21BEC" w:rsidRPr="00161E40" w:rsidTr="00EA273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EC" w:rsidRPr="00161E40" w:rsidTr="00011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D7308" w:rsidRDefault="00361EC7" w:rsidP="00D07313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Адæмон </w:t>
            </w:r>
            <w:r w:rsidRPr="00D07313">
              <w:rPr>
                <w:rFonts w:ascii="Times New Roman" w:hAnsi="Times New Roman"/>
                <w:b/>
                <w:sz w:val="24"/>
                <w:szCs w:val="24"/>
              </w:rPr>
              <w:t>сфæ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лдыстад</w:t>
            </w:r>
            <w:r w:rsidR="00DD73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07313" w:rsidRPr="00161E40" w:rsidRDefault="00361EC7" w:rsidP="00D07313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313" w:rsidRPr="000D5A43">
              <w:rPr>
                <w:rFonts w:ascii="Times New Roman" w:hAnsi="Times New Roman"/>
                <w:sz w:val="24"/>
                <w:szCs w:val="24"/>
              </w:rPr>
              <w:t>«Батрадз æмæ сохъыр уæйыг Æфсæрон фырт Алæф»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 Читать, воспринимать и обсуждать информацию</w:t>
            </w:r>
            <w:r w:rsidR="00011A5B" w:rsidRPr="00161E40">
              <w:rPr>
                <w:rFonts w:ascii="Times New Roman" w:hAnsi="Times New Roman" w:cs="Times New Roman"/>
              </w:rPr>
              <w:t>.</w:t>
            </w: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011A5B" w:rsidRPr="00161E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70726F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0D77F9">
              <w:rPr>
                <w:rFonts w:ascii="Times New Roman" w:hAnsi="Times New Roman" w:cs="Times New Roman"/>
                <w:sz w:val="24"/>
                <w:szCs w:val="24"/>
              </w:rPr>
              <w:t>«Сослан – тыхагур»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83370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665E76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0726F" w:rsidRPr="000D5A43">
              <w:rPr>
                <w:rFonts w:ascii="Times New Roman" w:hAnsi="Times New Roman"/>
                <w:sz w:val="24"/>
                <w:szCs w:val="24"/>
              </w:rPr>
              <w:t>Ф</w:t>
            </w:r>
            <w:r w:rsidR="0070726F">
              <w:rPr>
                <w:rFonts w:ascii="Times New Roman" w:hAnsi="Times New Roman"/>
                <w:sz w:val="24"/>
                <w:szCs w:val="24"/>
              </w:rPr>
              <w:t>æ</w:t>
            </w:r>
            <w:r w:rsidR="0070726F" w:rsidRPr="000D5A43">
              <w:rPr>
                <w:rFonts w:ascii="Times New Roman" w:hAnsi="Times New Roman"/>
                <w:sz w:val="24"/>
                <w:szCs w:val="24"/>
              </w:rPr>
              <w:t>ндыр куыд ф</w:t>
            </w:r>
            <w:r w:rsidR="0070726F">
              <w:rPr>
                <w:rFonts w:ascii="Times New Roman" w:hAnsi="Times New Roman"/>
                <w:sz w:val="24"/>
                <w:szCs w:val="24"/>
              </w:rPr>
              <w:t>æ</w:t>
            </w:r>
            <w:r w:rsidR="0070726F" w:rsidRPr="000D5A43">
              <w:rPr>
                <w:rFonts w:ascii="Times New Roman" w:hAnsi="Times New Roman"/>
                <w:sz w:val="24"/>
                <w:szCs w:val="24"/>
              </w:rPr>
              <w:t>зынди»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57E" w:rsidRPr="00161E40" w:rsidRDefault="00BA357E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31F4F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70726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«Сослан Сатанайы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зындоны цад</w:t>
            </w:r>
            <w:r w:rsidRPr="00D07313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й куыд ферв</w:t>
            </w:r>
            <w:r w:rsidRPr="00D07313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зын кодта».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357E" w:rsidRPr="00161E40" w:rsidRDefault="00BA357E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обсуждать информацию. </w:t>
            </w:r>
          </w:p>
          <w:p w:rsidR="00931F4F" w:rsidRPr="00161E40" w:rsidRDefault="00BA357E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01BA4" w:rsidRPr="00161E40" w:rsidRDefault="00201BA4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31F4F" w:rsidRPr="00161E40" w:rsidRDefault="00931F4F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31F4F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61EC7" w:rsidRPr="00361EC7" w:rsidRDefault="00361EC7" w:rsidP="00B92D0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361EC7">
              <w:rPr>
                <w:rFonts w:ascii="Times New Roman" w:hAnsi="Times New Roman"/>
                <w:b/>
                <w:sz w:val="24"/>
                <w:szCs w:val="24"/>
              </w:rPr>
              <w:t>Таурæгътæ</w:t>
            </w:r>
            <w:r w:rsidR="00DD73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83370" w:rsidRPr="00161E40" w:rsidRDefault="0070726F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>«Кодзырты Таймураз»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83370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70726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1097A">
              <w:rPr>
                <w:rFonts w:ascii="Times New Roman" w:hAnsi="Times New Roman"/>
                <w:sz w:val="24"/>
                <w:szCs w:val="24"/>
              </w:rPr>
              <w:t xml:space="preserve">«Ларс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11097A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11097A">
              <w:rPr>
                <w:rFonts w:ascii="Times New Roman" w:hAnsi="Times New Roman"/>
                <w:sz w:val="24"/>
                <w:szCs w:val="24"/>
              </w:rPr>
              <w:t xml:space="preserve"> Хуха»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927F35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70726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DD7308">
              <w:rPr>
                <w:rFonts w:ascii="Times New Roman" w:hAnsi="Times New Roman"/>
                <w:b/>
                <w:sz w:val="24"/>
                <w:szCs w:val="24"/>
              </w:rPr>
              <w:t>Санаты Уари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A43">
              <w:rPr>
                <w:rFonts w:ascii="Times New Roman" w:hAnsi="Times New Roman"/>
                <w:sz w:val="24"/>
                <w:szCs w:val="24"/>
              </w:rPr>
              <w:t xml:space="preserve"> «Б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0D5A4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0D5A43">
              <w:rPr>
                <w:rFonts w:ascii="Times New Roman" w:hAnsi="Times New Roman"/>
                <w:sz w:val="24"/>
                <w:szCs w:val="24"/>
              </w:rPr>
              <w:t>йы фыртт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0D5A4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70726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5019" w:rsidRPr="00515019" w:rsidRDefault="00515019" w:rsidP="00FA1423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Ирон литератур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XIX-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 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нусы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0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кæрон</w:t>
            </w:r>
          </w:p>
          <w:p w:rsidR="00FA1423" w:rsidRDefault="0070726F" w:rsidP="00FA142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C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423" w:rsidRPr="00DD7308">
              <w:rPr>
                <w:rFonts w:ascii="Times New Roman" w:hAnsi="Times New Roman" w:cs="Times New Roman"/>
                <w:b/>
                <w:sz w:val="24"/>
                <w:szCs w:val="24"/>
              </w:rPr>
              <w:t>Хетæгкаты Къоста</w:t>
            </w:r>
          </w:p>
          <w:p w:rsidR="00AB799C" w:rsidRDefault="00FA1423" w:rsidP="00FA142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70726F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гуыры з</w:t>
            </w:r>
            <w:r w:rsidRPr="0070726F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70726F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726F" w:rsidRPr="0070726F" w:rsidRDefault="0070726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FA142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</w:t>
            </w:r>
            <w:r w:rsidRPr="00161E40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5B0F67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5B0F67">
              <w:rPr>
                <w:rFonts w:ascii="Times New Roman" w:hAnsi="Times New Roman" w:cs="Times New Roman"/>
                <w:bCs/>
                <w:lang w:eastAsia="ru-RU"/>
              </w:rPr>
              <w:t>«Всати»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FD2D6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«Хъуыбады»</w:t>
            </w:r>
          </w:p>
          <w:p w:rsidR="00CD3716" w:rsidRPr="005B0F67" w:rsidRDefault="00CD3716" w:rsidP="00161E40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5B0F67">
              <w:rPr>
                <w:rFonts w:ascii="Times New Roman" w:hAnsi="Times New Roman"/>
                <w:i/>
                <w:sz w:val="24"/>
                <w:szCs w:val="24"/>
              </w:rPr>
              <w:t>Пейзаж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FD2D6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21BEC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Default="009E798E" w:rsidP="00161E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 xml:space="preserve"> «Ныфс» </w:t>
            </w:r>
          </w:p>
          <w:p w:rsidR="005B0F67" w:rsidRPr="005B0F67" w:rsidRDefault="005B0F67" w:rsidP="00161E40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 w:rsidRPr="005B0F67">
              <w:rPr>
                <w:rFonts w:ascii="Times New Roman" w:hAnsi="Times New Roman"/>
                <w:i/>
                <w:sz w:val="24"/>
                <w:szCs w:val="24"/>
              </w:rPr>
              <w:t>Метафора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</w:t>
            </w:r>
            <w:r w:rsidRPr="005B0F67">
              <w:rPr>
                <w:rFonts w:ascii="Times New Roman" w:hAnsi="Times New Roman" w:cs="Times New Roman"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lang w:eastAsia="ru-RU"/>
              </w:rPr>
              <w:t>н</w:t>
            </w:r>
            <w:r w:rsidRPr="005B0F67">
              <w:rPr>
                <w:rFonts w:ascii="Times New Roman" w:hAnsi="Times New Roman" w:cs="Times New Roman"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lang w:eastAsia="ru-RU"/>
              </w:rPr>
              <w:t xml:space="preserve"> хай»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«Т</w:t>
            </w:r>
            <w:r w:rsidRPr="005B0F67">
              <w:rPr>
                <w:rFonts w:ascii="Times New Roman" w:hAnsi="Times New Roman" w:cs="Times New Roman"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lang w:eastAsia="ru-RU"/>
              </w:rPr>
              <w:t>худы»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921BEC" w:rsidRDefault="00CD3716" w:rsidP="00161E4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921BEC">
              <w:rPr>
                <w:rFonts w:ascii="Times New Roman" w:hAnsi="Times New Roman"/>
                <w:b/>
                <w:sz w:val="24"/>
                <w:szCs w:val="24"/>
              </w:rPr>
              <w:t>Гæдиаты Секъа</w:t>
            </w:r>
          </w:p>
          <w:p w:rsidR="00CD3716" w:rsidRDefault="00CD3716" w:rsidP="00161E4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>«Арагуийы Ерыстау æлдар»</w:t>
            </w:r>
          </w:p>
          <w:p w:rsidR="00CD3716" w:rsidRPr="00A16080" w:rsidRDefault="00CD3716" w:rsidP="00161E40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 w:rsidRPr="00A16080">
              <w:rPr>
                <w:rFonts w:ascii="Times New Roman" w:hAnsi="Times New Roman"/>
                <w:i/>
                <w:sz w:val="24"/>
                <w:szCs w:val="24"/>
              </w:rPr>
              <w:t>Таурæгъон ныхас æмæ æрфыст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FA1423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FA1423">
              <w:rPr>
                <w:rFonts w:ascii="Times New Roman" w:hAnsi="Times New Roman" w:cs="Times New Roman"/>
                <w:bCs/>
                <w:lang w:eastAsia="ru-RU"/>
              </w:rPr>
              <w:t>Тугъанты Батырбег</w:t>
            </w:r>
          </w:p>
          <w:p w:rsidR="00CD3716" w:rsidRPr="00A16080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A16080">
              <w:rPr>
                <w:rFonts w:ascii="Times New Roman" w:hAnsi="Times New Roman" w:cs="Times New Roman"/>
                <w:bCs/>
                <w:lang w:eastAsia="ru-RU"/>
              </w:rPr>
              <w:t>«Бæхдавæг»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B533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Гаглойты Рутен 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«Цард»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7F35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27F35" w:rsidRPr="00161E40" w:rsidRDefault="00927F35" w:rsidP="00927F35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Ирон литератур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XX-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 </w:t>
            </w:r>
            <w:r w:rsidRPr="00FA1423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нусы</w:t>
            </w:r>
          </w:p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Коцойты Арсен</w:t>
            </w:r>
          </w:p>
          <w:p w:rsidR="00CD3716" w:rsidRPr="00DD7308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DD7308">
              <w:rPr>
                <w:rFonts w:ascii="Times New Roman" w:hAnsi="Times New Roman" w:cs="Times New Roman"/>
                <w:bCs/>
                <w:lang w:eastAsia="ru-RU"/>
              </w:rPr>
              <w:t>«Дадолты мæт»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D3716" w:rsidRPr="00B533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5150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</w:t>
            </w:r>
            <w:r w:rsidRPr="00515019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дыйы къах цыбыр у»</w:t>
            </w:r>
          </w:p>
          <w:p w:rsidR="00CD3716" w:rsidRDefault="00CD3716" w:rsidP="00515019">
            <w:pPr>
              <w:rPr>
                <w:rFonts w:ascii="Times New Roman" w:hAnsi="Times New Roman" w:cs="Times New Roman"/>
                <w:i/>
              </w:rPr>
            </w:pPr>
            <w:r w:rsidRPr="00515019">
              <w:rPr>
                <w:rFonts w:ascii="Times New Roman" w:hAnsi="Times New Roman" w:cs="Times New Roman"/>
                <w:i/>
              </w:rPr>
              <w:t>Сатирæ æмæ юмо</w:t>
            </w:r>
            <w:r>
              <w:rPr>
                <w:rFonts w:ascii="Times New Roman" w:hAnsi="Times New Roman" w:cs="Times New Roman"/>
                <w:i/>
              </w:rPr>
              <w:t>р</w:t>
            </w:r>
          </w:p>
          <w:p w:rsidR="00CD3716" w:rsidRPr="00515019" w:rsidRDefault="00CD3716" w:rsidP="0051501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Сур</w:t>
            </w:r>
            <w:r w:rsidRPr="00515019">
              <w:rPr>
                <w:rFonts w:ascii="Times New Roman" w:hAnsi="Times New Roman" w:cs="Times New Roman"/>
                <w:i/>
              </w:rPr>
              <w:t>æ</w:t>
            </w:r>
            <w:r>
              <w:rPr>
                <w:rFonts w:ascii="Times New Roman" w:hAnsi="Times New Roman" w:cs="Times New Roman"/>
                <w:i/>
              </w:rP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</w:t>
            </w:r>
            <w:r w:rsidRPr="006B500B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диаты Цомахъ</w:t>
            </w:r>
          </w:p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B500B">
              <w:rPr>
                <w:rFonts w:ascii="Times New Roman" w:hAnsi="Times New Roman" w:cs="Times New Roman"/>
                <w:bCs/>
                <w:lang w:eastAsia="ru-RU"/>
              </w:rPr>
              <w:t>«Фæндон»</w:t>
            </w:r>
          </w:p>
          <w:p w:rsidR="00CD3716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B500B">
              <w:rPr>
                <w:rFonts w:ascii="Times New Roman" w:hAnsi="Times New Roman" w:cs="Times New Roman"/>
                <w:bCs/>
                <w:lang w:eastAsia="ru-RU"/>
              </w:rPr>
              <w:t>Цикл: «Ахæстоны фыстытæй»</w:t>
            </w:r>
          </w:p>
          <w:p w:rsidR="00CD3716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«Хуры тын»</w:t>
            </w:r>
          </w:p>
          <w:p w:rsidR="00CD3716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«Х</w:t>
            </w:r>
            <w:r w:rsidRPr="006B500B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л</w:t>
            </w:r>
            <w:r w:rsidRPr="006B500B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г»</w:t>
            </w:r>
          </w:p>
          <w:p w:rsidR="00CD3716" w:rsidRPr="006B500B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«Б</w:t>
            </w:r>
            <w:r w:rsidRPr="006B500B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лон»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B500B">
              <w:rPr>
                <w:rFonts w:ascii="Times New Roman" w:hAnsi="Times New Roman" w:cs="Times New Roman"/>
                <w:bCs/>
                <w:lang w:eastAsia="ru-RU"/>
              </w:rPr>
              <w:t>«Ме ’фсымæрмæ»</w:t>
            </w:r>
          </w:p>
          <w:p w:rsidR="00CD3716" w:rsidRPr="006B500B" w:rsidRDefault="00CD3716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B500B">
              <w:rPr>
                <w:rFonts w:ascii="Times New Roman" w:hAnsi="Times New Roman" w:cs="Times New Roman"/>
                <w:bCs/>
                <w:i/>
                <w:lang w:eastAsia="ru-RU"/>
              </w:rPr>
              <w:t>Эпиграф æмæ олицетворени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D3716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161E4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Нигер </w:t>
            </w:r>
          </w:p>
          <w:p w:rsidR="00CD3716" w:rsidRDefault="00CD3716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D13B8A">
              <w:rPr>
                <w:rFonts w:ascii="Times New Roman" w:hAnsi="Times New Roman" w:cs="Times New Roman"/>
                <w:bCs/>
                <w:lang w:eastAsia="ru-RU"/>
              </w:rPr>
              <w:t>«Бадилон симд»</w:t>
            </w:r>
          </w:p>
          <w:p w:rsidR="00CD3716" w:rsidRPr="00D13B8A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i/>
                <w:lang w:eastAsia="ru-RU"/>
              </w:rPr>
            </w:pPr>
            <w:r w:rsidRPr="00D13B8A">
              <w:rPr>
                <w:rFonts w:ascii="Times New Roman" w:hAnsi="Times New Roman" w:cs="Times New Roman"/>
                <w:bCs/>
                <w:i/>
                <w:lang w:eastAsia="ru-RU"/>
              </w:rPr>
              <w:t>Поэмæ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9F74F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CD3716" w:rsidRPr="009727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Хъуылаты Созырхъо</w:t>
            </w:r>
          </w:p>
          <w:p w:rsidR="00972737" w:rsidRPr="00921BEC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21BEC">
              <w:rPr>
                <w:rFonts w:ascii="Times New Roman" w:hAnsi="Times New Roman" w:cs="Times New Roman"/>
                <w:bCs/>
                <w:lang w:eastAsia="ru-RU"/>
              </w:rPr>
              <w:t>«Тотрадзы зарæг»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информацию.</w:t>
            </w:r>
          </w:p>
          <w:p w:rsidR="00972737" w:rsidRPr="00161E40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9F74F7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921BEC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21BEC">
              <w:rPr>
                <w:rFonts w:ascii="Times New Roman" w:hAnsi="Times New Roman" w:cs="Times New Roman"/>
                <w:bCs/>
                <w:lang w:eastAsia="ru-RU"/>
              </w:rPr>
              <w:t>«Муссæйы скъола»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552E4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B72D55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Хъамбердиаты Мысост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21BEC">
              <w:rPr>
                <w:rFonts w:ascii="Times New Roman" w:hAnsi="Times New Roman" w:cs="Times New Roman"/>
                <w:bCs/>
                <w:lang w:eastAsia="ru-RU"/>
              </w:rPr>
              <w:t>«Чызгимæ ныхас»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«</w:t>
            </w:r>
            <w:r w:rsidRPr="00921BEC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хс</w:t>
            </w:r>
            <w:r w:rsidRPr="00921BEC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в</w:t>
            </w:r>
            <w:r w:rsidRPr="00921BEC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дд</w:t>
            </w:r>
            <w:r w:rsidRPr="00921BEC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»</w:t>
            </w:r>
          </w:p>
          <w:p w:rsidR="00972737" w:rsidRPr="00921BEC" w:rsidRDefault="00972737" w:rsidP="00161E40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921BEC">
              <w:rPr>
                <w:rFonts w:ascii="Times New Roman" w:hAnsi="Times New Roman" w:cs="Times New Roman"/>
                <w:bCs/>
                <w:i/>
                <w:lang w:eastAsia="ru-RU"/>
              </w:rPr>
              <w:t>Пейзажон лирика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B72D55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B533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603ACB">
            <w:pPr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Малиты Георги</w:t>
            </w:r>
          </w:p>
          <w:p w:rsidR="00972737" w:rsidRPr="00921BEC" w:rsidRDefault="00972737" w:rsidP="00603ACB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921BEC">
              <w:rPr>
                <w:rFonts w:ascii="Times New Roman" w:hAnsi="Times New Roman" w:cs="Times New Roman"/>
                <w:bCs/>
                <w:lang w:eastAsia="ru-RU"/>
              </w:rPr>
              <w:t>«Дзирасгæ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921BEC">
              <w:rPr>
                <w:rFonts w:ascii="Times New Roman" w:hAnsi="Times New Roman" w:cs="Times New Roman"/>
                <w:b/>
              </w:rPr>
              <w:t xml:space="preserve">Дзесты Куыдзæг 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603ACB">
              <w:rPr>
                <w:rFonts w:ascii="Times New Roman" w:hAnsi="Times New Roman" w:cs="Times New Roman"/>
              </w:rPr>
              <w:t>«Хорхæссæг»</w:t>
            </w:r>
          </w:p>
          <w:p w:rsidR="00972737" w:rsidRPr="00603ACB" w:rsidRDefault="00972737" w:rsidP="00161E40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603ACB">
              <w:rPr>
                <w:rFonts w:ascii="Times New Roman" w:hAnsi="Times New Roman" w:cs="Times New Roman"/>
                <w:i/>
              </w:rPr>
              <w:t>Уацмысы æвзаг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Ф</w:t>
            </w:r>
            <w:r w:rsidRPr="00603ACB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рнион Къоста</w:t>
            </w:r>
          </w:p>
          <w:p w:rsidR="00972737" w:rsidRPr="00603ACB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03ACB">
              <w:rPr>
                <w:rFonts w:ascii="Times New Roman" w:hAnsi="Times New Roman" w:cs="Times New Roman"/>
                <w:bCs/>
                <w:lang w:eastAsia="ru-RU"/>
              </w:rPr>
              <w:t>«Хъæбатыр цæргæс»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03ACB">
              <w:rPr>
                <w:rFonts w:ascii="Times New Roman" w:hAnsi="Times New Roman" w:cs="Times New Roman"/>
                <w:b/>
              </w:rPr>
              <w:t>Мамсыраты Дæбе</w:t>
            </w:r>
          </w:p>
          <w:p w:rsidR="00972737" w:rsidRPr="00603AC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603ACB">
              <w:rPr>
                <w:rFonts w:ascii="Times New Roman" w:hAnsi="Times New Roman" w:cs="Times New Roman"/>
              </w:rPr>
              <w:t>«Цыт»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Кочысаты Мухарбег </w:t>
            </w:r>
          </w:p>
          <w:p w:rsidR="00972737" w:rsidRPr="00603ACB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03ACB">
              <w:rPr>
                <w:rFonts w:ascii="Times New Roman" w:hAnsi="Times New Roman" w:cs="Times New Roman"/>
                <w:bCs/>
                <w:lang w:eastAsia="ru-RU"/>
              </w:rPr>
              <w:t>«Мæ хæс»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 «Ф</w:t>
            </w:r>
            <w:r w:rsidRPr="00603ACB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стаг салам»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6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023EA8">
              <w:rPr>
                <w:rFonts w:ascii="Times New Roman" w:hAnsi="Times New Roman" w:cs="Times New Roman"/>
                <w:bCs/>
                <w:lang w:eastAsia="ru-RU"/>
              </w:rPr>
              <w:t>«Адæмы маст»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 «Хъама»</w:t>
            </w:r>
          </w:p>
          <w:p w:rsidR="00972737" w:rsidRPr="00023EA8" w:rsidRDefault="00972737" w:rsidP="00161E40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023EA8">
              <w:rPr>
                <w:rFonts w:ascii="Times New Roman" w:hAnsi="Times New Roman" w:cs="Times New Roman"/>
                <w:bCs/>
                <w:i/>
                <w:lang w:eastAsia="ru-RU"/>
              </w:rPr>
              <w:t>Рифмæ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785C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3EA8">
              <w:rPr>
                <w:rFonts w:ascii="Times New Roman" w:hAnsi="Times New Roman"/>
                <w:b/>
                <w:sz w:val="24"/>
                <w:szCs w:val="24"/>
              </w:rPr>
              <w:t>Калоты Хазби</w:t>
            </w:r>
          </w:p>
          <w:p w:rsidR="00972737" w:rsidRPr="00023EA8" w:rsidRDefault="00972737" w:rsidP="00785CD8">
            <w:pPr>
              <w:rPr>
                <w:rFonts w:ascii="Times New Roman" w:hAnsi="Times New Roman"/>
                <w:sz w:val="24"/>
                <w:szCs w:val="24"/>
              </w:rPr>
            </w:pPr>
            <w:r w:rsidRPr="00023EA8">
              <w:rPr>
                <w:rFonts w:ascii="Times New Roman" w:hAnsi="Times New Roman"/>
                <w:sz w:val="24"/>
                <w:szCs w:val="24"/>
              </w:rPr>
              <w:t>«Кард», «Фæстаг салам»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023EA8">
            <w:pPr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Гафез</w:t>
            </w:r>
          </w:p>
          <w:p w:rsidR="00972737" w:rsidRDefault="00972737" w:rsidP="00023EA8">
            <w:pPr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(Гаглойты Федыр)</w:t>
            </w:r>
          </w:p>
          <w:p w:rsidR="00972737" w:rsidRPr="00023EA8" w:rsidRDefault="00972737" w:rsidP="00023EA8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023EA8">
              <w:rPr>
                <w:rFonts w:ascii="Times New Roman" w:hAnsi="Times New Roman" w:cs="Times New Roman"/>
                <w:bCs/>
                <w:lang w:eastAsia="ru-RU"/>
              </w:rPr>
              <w:t>«Зарæг цæрæнбоныл»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FB04D0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FB04D0">
              <w:rPr>
                <w:rFonts w:ascii="Times New Roman" w:hAnsi="Times New Roman" w:cs="Times New Roman"/>
                <w:b/>
              </w:rPr>
              <w:t>Дзаболаты Хазби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«Фашистт</w:t>
            </w:r>
            <w:r w:rsidRPr="00023EA8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ахсынц Пушкины»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 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681B97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785CD8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Плиты Грис </w:t>
            </w:r>
          </w:p>
          <w:p w:rsidR="00972737" w:rsidRPr="00023EA8" w:rsidRDefault="00972737" w:rsidP="00785CD8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023EA8">
              <w:rPr>
                <w:rFonts w:ascii="Times New Roman" w:hAnsi="Times New Roman" w:cs="Times New Roman"/>
                <w:bCs/>
                <w:lang w:eastAsia="ru-RU"/>
              </w:rPr>
              <w:t>«Мад»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681B97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6523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«Иун</w:t>
            </w:r>
            <w:r w:rsidRPr="00023EA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джы кад</w:t>
            </w:r>
            <w:r w:rsidRPr="00023EA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г»</w:t>
            </w:r>
          </w:p>
          <w:p w:rsidR="00972737" w:rsidRPr="00023EA8" w:rsidRDefault="00972737" w:rsidP="006523E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23EA8">
              <w:rPr>
                <w:rFonts w:ascii="Times New Roman" w:hAnsi="Times New Roman"/>
                <w:i/>
                <w:sz w:val="24"/>
                <w:szCs w:val="24"/>
              </w:rPr>
              <w:t>Балладæ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785CD8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Букуылты Алыкси</w:t>
            </w:r>
          </w:p>
          <w:p w:rsidR="00972737" w:rsidRPr="006523E0" w:rsidRDefault="00972737" w:rsidP="00785CD8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523E0">
              <w:rPr>
                <w:rFonts w:ascii="Times New Roman" w:hAnsi="Times New Roman" w:cs="Times New Roman"/>
                <w:bCs/>
                <w:lang w:eastAsia="ru-RU"/>
              </w:rPr>
              <w:t>«Æвдадзы хос»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Ц</w:t>
            </w:r>
            <w:r w:rsidRPr="006523E0">
              <w:rPr>
                <w:rFonts w:ascii="Times New Roman" w:hAnsi="Times New Roman" w:cs="Times New Roman"/>
                <w:b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рукъаты Алыксандр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6523E0">
              <w:rPr>
                <w:rFonts w:ascii="Times New Roman" w:hAnsi="Times New Roman" w:cs="Times New Roman"/>
                <w:bCs/>
                <w:lang w:eastAsia="ru-RU"/>
              </w:rPr>
              <w:t>«Гъе уæдæй куы зонин, Фыдыбæстæ, дæу!»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 «</w:t>
            </w:r>
            <w:r w:rsidRPr="006523E0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ц</w:t>
            </w:r>
            <w:r w:rsidRPr="006523E0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г</w:t>
            </w:r>
            <w:r w:rsidRPr="006523E0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лон б</w:t>
            </w:r>
            <w:r w:rsidRPr="006523E0">
              <w:rPr>
                <w:rFonts w:ascii="Times New Roman" w:hAnsi="Times New Roman" w:cs="Times New Roman"/>
                <w:bCs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сты»</w:t>
            </w:r>
          </w:p>
          <w:p w:rsidR="00972737" w:rsidRPr="006523E0" w:rsidRDefault="00972737" w:rsidP="00161E40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6523E0">
              <w:rPr>
                <w:rFonts w:ascii="Times New Roman" w:hAnsi="Times New Roman" w:cs="Times New Roman"/>
                <w:bCs/>
                <w:i/>
                <w:lang w:eastAsia="ru-RU"/>
              </w:rPr>
              <w:t>Строфа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523E0">
              <w:rPr>
                <w:rFonts w:ascii="Times New Roman" w:hAnsi="Times New Roman" w:cs="Times New Roman"/>
                <w:b/>
              </w:rPr>
              <w:t>Хъайттаты Сергей</w:t>
            </w:r>
          </w:p>
          <w:p w:rsidR="00972737" w:rsidRPr="006523E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6523E0">
              <w:rPr>
                <w:rFonts w:ascii="Times New Roman" w:hAnsi="Times New Roman" w:cs="Times New Roman"/>
              </w:rPr>
              <w:lastRenderedPageBreak/>
              <w:t>«Ирæд»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 xml:space="preserve">Укажите </w:t>
            </w:r>
            <w:r w:rsidRPr="00161E40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Читать, воспринимать и </w:t>
            </w:r>
            <w:r w:rsidRPr="00161E40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785CD8">
            <w:pPr>
              <w:rPr>
                <w:rFonts w:ascii="Times New Roman" w:hAnsi="Times New Roman"/>
                <w:sz w:val="24"/>
                <w:szCs w:val="24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>.</w:t>
            </w:r>
            <w:r w:rsidRPr="006523E0">
              <w:rPr>
                <w:rFonts w:ascii="Times New Roman" w:hAnsi="Times New Roman"/>
                <w:b/>
                <w:sz w:val="24"/>
                <w:szCs w:val="24"/>
              </w:rPr>
              <w:t>Тетцойты Таймураз</w:t>
            </w:r>
          </w:p>
          <w:p w:rsidR="00972737" w:rsidRPr="000D5A43" w:rsidRDefault="00972737" w:rsidP="00785C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</w:t>
            </w:r>
            <w:r w:rsidRPr="006523E0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гъ</w:t>
            </w:r>
            <w:r w:rsidRPr="006523E0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уи»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>Хъайтыхъты Азæмæт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«Ус-богал»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Владеть разными видами пересказа 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 xml:space="preserve">Хъодзаты Æхсар </w:t>
            </w:r>
          </w:p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302EE7">
              <w:rPr>
                <w:rFonts w:ascii="Times New Roman" w:hAnsi="Times New Roman" w:cs="Times New Roman"/>
              </w:rPr>
              <w:t>«Къостайы хæдзар»,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«Хъ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р м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рдт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м»</w:t>
            </w:r>
          </w:p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302EE7">
              <w:rPr>
                <w:rFonts w:ascii="Times New Roman" w:hAnsi="Times New Roman" w:cs="Times New Roman"/>
                <w:i/>
              </w:rPr>
              <w:t>Символ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>Дзасохты Музафер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хы ц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ссыгт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 w:rsidR="00927F35">
              <w:rPr>
                <w:rFonts w:ascii="Times New Roman" w:hAnsi="Times New Roman" w:cs="Times New Roman"/>
              </w:rPr>
              <w:t>.</w:t>
            </w:r>
            <w:r w:rsidRPr="00161E4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«Къостайы мидныхас»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387E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>Малиты Васо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«Скифт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302EE7">
              <w:rPr>
                <w:rFonts w:ascii="Times New Roman" w:hAnsi="Times New Roman" w:cs="Times New Roman"/>
                <w:i/>
              </w:rPr>
              <w:t>Сидæн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387E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>Джыккайты Шамил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«Мад»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«Дауыт Сосланы хъынцъым»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7EFA" w:rsidRPr="00161E40" w:rsidRDefault="00387EFA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387EFA" w:rsidRPr="00161E40" w:rsidRDefault="00387EFA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387EFA" w:rsidP="00387EFA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302EE7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302EE7">
              <w:rPr>
                <w:rFonts w:ascii="Times New Roman" w:hAnsi="Times New Roman" w:cs="Times New Roman"/>
                <w:b/>
              </w:rPr>
              <w:t xml:space="preserve">Ходы Камал 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«Рагон нырыккон зар</w:t>
            </w:r>
            <w:r w:rsidRPr="00302EE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 xml:space="preserve">Укажите </w:t>
            </w:r>
            <w:r w:rsidRPr="00161E40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Читать, воспринимать и </w:t>
            </w:r>
            <w:r w:rsidRPr="00161E40">
              <w:rPr>
                <w:rFonts w:ascii="Times New Roman" w:hAnsi="Times New Roman" w:cs="Times New Roman"/>
              </w:rPr>
              <w:lastRenderedPageBreak/>
              <w:t>обсуждать информацию.</w:t>
            </w:r>
            <w:r w:rsidR="00927F35" w:rsidRPr="00161E40">
              <w:rPr>
                <w:rFonts w:ascii="Times New Roman" w:hAnsi="Times New Roman" w:cs="Times New Roman"/>
              </w:rPr>
              <w:t xml:space="preserve"> Опр</w:t>
            </w:r>
            <w:r w:rsidR="00927F35"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Устный </w:t>
            </w: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9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B534F0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B534F0">
              <w:rPr>
                <w:rFonts w:ascii="Times New Roman" w:hAnsi="Times New Roman" w:cs="Times New Roman"/>
                <w:b/>
              </w:rPr>
              <w:t>Хаджеты (Джусойты) Таймураз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</w:t>
            </w:r>
            <w:r w:rsidRPr="00B534F0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рох къуым»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«Ирыстонм</w:t>
            </w:r>
            <w:r w:rsidRPr="00B534F0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E50F3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27F35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27F35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2737" w:rsidRPr="00161E40" w:rsidTr="009727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61E40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161E40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161E40" w:rsidRDefault="00C10CC1">
      <w:pPr>
        <w:rPr>
          <w:rFonts w:ascii="Times New Roman" w:hAnsi="Times New Roman" w:cs="Times New Roman"/>
        </w:rPr>
        <w:sectPr w:rsidR="00C10CC1" w:rsidRPr="00161E40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161E40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ОБЯЗАТЕЛЬНЫЕ УЧЕБНЫЕ МАТЕРИАЛЫ ДЛЯ УЧЕНИКА</w:t>
      </w:r>
    </w:p>
    <w:p w:rsidR="000E454D" w:rsidRPr="005C7BEE" w:rsidRDefault="00F76AF8" w:rsidP="00C10CC1">
      <w:pPr>
        <w:pStyle w:val="2"/>
        <w:spacing w:before="240" w:beforeAutospacing="0" w:after="120" w:afterAutospacing="0" w:line="240" w:lineRule="atLeast"/>
        <w:rPr>
          <w:b w:val="0"/>
          <w:bCs w:val="0"/>
          <w:caps/>
          <w:sz w:val="24"/>
          <w:szCs w:val="24"/>
        </w:rPr>
      </w:pPr>
      <w:r>
        <w:rPr>
          <w:b w:val="0"/>
          <w:bCs w:val="0"/>
          <w:sz w:val="24"/>
          <w:szCs w:val="24"/>
        </w:rPr>
        <w:t>Г</w:t>
      </w:r>
      <w:r w:rsidRPr="00F76AF8">
        <w:rPr>
          <w:b w:val="0"/>
          <w:bCs w:val="0"/>
          <w:sz w:val="24"/>
          <w:szCs w:val="24"/>
        </w:rPr>
        <w:t>æ</w:t>
      </w:r>
      <w:r>
        <w:rPr>
          <w:b w:val="0"/>
          <w:bCs w:val="0"/>
          <w:sz w:val="24"/>
          <w:szCs w:val="24"/>
        </w:rPr>
        <w:t>здарты А., Дзапарты З.</w:t>
      </w:r>
      <w:r w:rsidR="001479F7" w:rsidRPr="005C7BEE">
        <w:rPr>
          <w:b w:val="0"/>
          <w:bCs w:val="0"/>
          <w:sz w:val="24"/>
          <w:szCs w:val="24"/>
        </w:rPr>
        <w:t xml:space="preserve"> </w:t>
      </w:r>
      <w:r w:rsidR="00757CC7" w:rsidRPr="005C7BEE">
        <w:rPr>
          <w:b w:val="0"/>
          <w:bCs w:val="0"/>
          <w:sz w:val="24"/>
          <w:szCs w:val="24"/>
        </w:rPr>
        <w:t xml:space="preserve"> </w:t>
      </w:r>
      <w:r w:rsidR="000E454D" w:rsidRPr="005C7BEE">
        <w:rPr>
          <w:b w:val="0"/>
          <w:bCs w:val="0"/>
          <w:sz w:val="24"/>
          <w:szCs w:val="24"/>
        </w:rPr>
        <w:t>Ирон литературæ</w:t>
      </w:r>
      <w:r w:rsidR="001479F7" w:rsidRPr="005C7BEE">
        <w:rPr>
          <w:b w:val="0"/>
          <w:bCs w:val="0"/>
          <w:sz w:val="24"/>
          <w:szCs w:val="24"/>
        </w:rPr>
        <w:t>: хрестомат</w:t>
      </w:r>
      <w:r>
        <w:rPr>
          <w:b w:val="0"/>
          <w:bCs w:val="0"/>
          <w:sz w:val="24"/>
          <w:szCs w:val="24"/>
        </w:rPr>
        <w:t>и 7</w:t>
      </w:r>
      <w:r w:rsidR="001479F7" w:rsidRPr="005C7BEE">
        <w:rPr>
          <w:b w:val="0"/>
          <w:bCs w:val="0"/>
          <w:sz w:val="24"/>
          <w:szCs w:val="24"/>
        </w:rPr>
        <w:t xml:space="preserve">-æм </w:t>
      </w:r>
      <w:r w:rsidR="000E454D" w:rsidRPr="005C7BEE">
        <w:rPr>
          <w:b w:val="0"/>
          <w:bCs w:val="0"/>
          <w:sz w:val="24"/>
          <w:szCs w:val="24"/>
        </w:rPr>
        <w:t>к</w:t>
      </w:r>
      <w:r w:rsidR="001479F7" w:rsidRPr="005C7BEE">
        <w:rPr>
          <w:b w:val="0"/>
          <w:bCs w:val="0"/>
          <w:sz w:val="24"/>
          <w:szCs w:val="24"/>
        </w:rPr>
        <w:t>ъл. Дзæуджыхъæу: Ир, 20</w:t>
      </w:r>
      <w:r w:rsidR="00810476">
        <w:rPr>
          <w:b w:val="0"/>
          <w:bCs w:val="0"/>
          <w:sz w:val="24"/>
          <w:szCs w:val="24"/>
        </w:rPr>
        <w:t>15</w:t>
      </w:r>
      <w:r>
        <w:rPr>
          <w:b w:val="0"/>
          <w:bCs w:val="0"/>
          <w:sz w:val="24"/>
          <w:szCs w:val="24"/>
        </w:rPr>
        <w:t xml:space="preserve"> – 311</w:t>
      </w:r>
      <w:r w:rsidR="001479F7" w:rsidRPr="005C7BEE">
        <w:rPr>
          <w:b w:val="0"/>
          <w:bCs w:val="0"/>
          <w:sz w:val="24"/>
          <w:szCs w:val="24"/>
        </w:rPr>
        <w:t xml:space="preserve"> ф. </w:t>
      </w:r>
      <w:r w:rsidR="000E454D" w:rsidRPr="005C7BEE">
        <w:rPr>
          <w:b w:val="0"/>
          <w:bCs w:val="0"/>
          <w:sz w:val="24"/>
          <w:szCs w:val="24"/>
        </w:rPr>
        <w:t xml:space="preserve">  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МЕТОДИЧЕСКИЕ МАТЕРИАЛЫ ДЛЯ УЧИТЕЛЯ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color w:val="000000"/>
          <w:sz w:val="24"/>
          <w:szCs w:val="24"/>
        </w:rPr>
        <w:t xml:space="preserve">1. Асаты Н., Безаты Ф. Литературæзонынады терминтæ. - </w:t>
      </w:r>
      <w:r w:rsidRPr="005C7BEE">
        <w:rPr>
          <w:rFonts w:ascii="Times New Roman" w:hAnsi="Times New Roman" w:cs="Times New Roman"/>
          <w:sz w:val="24"/>
          <w:szCs w:val="24"/>
        </w:rPr>
        <w:t xml:space="preserve"> Дзæуджыхъæу: «Орион», 2012 – 90 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2.Айларты Зарæ. Методикон амындтытæ ирон литературæйы хрестоматийы чиныгмæ. 5 кълас. – Дзæуджыхъæу: «Сем», 2012 - 2012 ф.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3.Бежаты Фаризæ. Ирон литературæйы урок. Владикавказ: Ир, 2014. 154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4.Бесолты Е.Б. Ирон æвзаджы антонимты дзырдуат. – Дзæуджыхъæу: «Ир», 1991 – 160 ф.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5. Бекъойты Владимир. Хетæгкаты Къостайы сфæлдыстад астæуккаг скъолайы.  Владикавказ: Ир,  2012. 187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6.Валиева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7. Валиева Татьяна, Сидакова Анжела, Джанаева Лариса – Задания по устному народному творчеству для развития речи. Методическое пособие, И.П. Цопановой А.Ю. г.Владикавказ, пер.Павловский,3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8. 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9.Дзампаева Л.Г. Методика осетинского литературного чтения в начальной школе. Владикавказ: Издательство СОГПИ – 2019 – 243 с.4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>10. Ирон æвзаг æмæ литературæйы программæ 1-11 кълæстæн»-ы бындурыл.  Программӕйы автортӕ: Джыккайты Щамил, Хъантемыраты Римӕ, Мамиаты Изетӕ, Гуӕ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здӕрты Азӕ. Дзæуджыхъæу, 2005</w:t>
      </w: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11. Моурауты  Маринæ "Дидактикон æрмæг ныхасы рæзтыл кусынæн".-  Дзæуджыхъæу 2010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 xml:space="preserve">12. </w:t>
      </w:r>
      <w:hyperlink r:id="rId99" w:tgtFrame="_blank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3A25B5">
        <w:rPr>
          <w:rFonts w:ascii="Times New Roman" w:hAnsi="Times New Roman" w:cs="Times New Roman"/>
        </w:rPr>
        <w:t xml:space="preserve"> https://ironau.ru/skola.html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13. «Памятники народного творчества осетин». – Владикавказ Ир, 1992, 430 с.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14.Республикон наукон-методикон журнал «Рухстауæг», сæйраг редактор-Майрæмыхъуаты Фатимæ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15. Уалыты Т. Уæлæмхасæн æрмæг ирон литературон кæсынады æмæ ирон  литературæйы уроктæм. Дзæуджыхъæу., 2010. – 122 ф.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16. Уалыты Татьянæ. Цалдæр ныстуаны ахуыргæнæгæн. Владикавказ, 2016. 195 с.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17.Тлаттаты Аннæ.  Ирон литературæ ахуыр кæныны  методикæ 5-8 кълæсты.  – Дзæуджыхъæу: «Ир», 1991 – 150 с.</w:t>
      </w:r>
    </w:p>
    <w:p w:rsidR="003A25B5" w:rsidRPr="003A25B5" w:rsidRDefault="003A25B5" w:rsidP="003A25B5">
      <w:pPr>
        <w:pStyle w:val="a7"/>
        <w:rPr>
          <w:rStyle w:val="aa"/>
          <w:rFonts w:ascii="Times New Roman" w:hAnsi="Times New Roman"/>
          <w:color w:val="auto"/>
          <w:u w:val="none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18.   Цифровая образовательная среда осетинского языка.  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         </w:t>
      </w:r>
      <w:hyperlink r:id="rId100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https://iron-do.ru/</w:t>
        </w:r>
      </w:hyperlink>
    </w:p>
    <w:p w:rsidR="001479F7" w:rsidRDefault="001479F7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</w:p>
    <w:p w:rsidR="003A25B5" w:rsidRPr="00750C85" w:rsidRDefault="003A25B5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  <w:r w:rsidRPr="00750C85">
        <w:rPr>
          <w:rFonts w:ascii="Times New Roman" w:eastAsia="Times New Roman" w:hAnsi="Times New Roman" w:cs="Times New Roman"/>
          <w:b/>
          <w:bCs/>
          <w:caps/>
        </w:rPr>
        <w:t>ЦИФРОВЫЕ ОБРАЗОВАТЕЛЬНЫЕ РЕСУРСЫ И РЕСУРСЫ СЕТИ ИНТЕРНЕТ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50C85">
        <w:rPr>
          <w:rFonts w:ascii="Times New Roman" w:hAnsi="Times New Roman" w:cs="Times New Roman"/>
        </w:rPr>
        <w:t xml:space="preserve">. Æmdzævgæ. https://www.facebook.com/amdzavga/. </w:t>
      </w:r>
    </w:p>
    <w:p w:rsidR="003A25B5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2.</w:t>
      </w:r>
      <w:r w:rsidRPr="00EB05EB">
        <w:rPr>
          <w:rStyle w:val="fontstyle01"/>
          <w:sz w:val="24"/>
          <w:szCs w:val="24"/>
        </w:rPr>
        <w:t>Бæрзæфцæг</w:t>
      </w:r>
      <w:r>
        <w:rPr>
          <w:rStyle w:val="fontstyle01"/>
          <w:sz w:val="24"/>
          <w:szCs w:val="24"/>
        </w:rPr>
        <w:t xml:space="preserve"> </w:t>
      </w:r>
      <w:r w:rsidRPr="00EB05EB">
        <w:rPr>
          <w:rStyle w:val="fontstyle01"/>
          <w:sz w:val="24"/>
          <w:szCs w:val="24"/>
        </w:rPr>
        <w:t>https://vk.com/barzafcag http://vk.com/wall-33833481_2464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3</w:t>
      </w:r>
      <w:r w:rsidRPr="00EB05EB">
        <w:rPr>
          <w:rStyle w:val="fontstyle01"/>
          <w:sz w:val="24"/>
          <w:szCs w:val="24"/>
        </w:rPr>
        <w:t>. iratta.com Осетинская история, сказки, музыка, фотографии, новости, форум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4</w:t>
      </w:r>
      <w:r w:rsidRPr="00EB05EB">
        <w:rPr>
          <w:rStyle w:val="fontstyle01"/>
          <w:sz w:val="24"/>
          <w:szCs w:val="24"/>
        </w:rPr>
        <w:t>. iriston.com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5</w:t>
      </w:r>
      <w:r w:rsidRPr="00EB05EB">
        <w:rPr>
          <w:rStyle w:val="fontstyle01"/>
          <w:sz w:val="24"/>
          <w:szCs w:val="24"/>
        </w:rPr>
        <w:t>. ossetians.com Сайт об осетинах</w:t>
      </w:r>
    </w:p>
    <w:p w:rsidR="003A25B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B05EB">
        <w:rPr>
          <w:rFonts w:ascii="Times New Roman" w:hAnsi="Times New Roman" w:cs="Times New Roman"/>
        </w:rPr>
        <w:t xml:space="preserve">. </w:t>
      </w:r>
      <w:hyperlink r:id="rId101" w:tgtFrame="_blank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>
        <w:rPr>
          <w:rFonts w:ascii="Times New Roman" w:hAnsi="Times New Roman" w:cs="Times New Roman"/>
        </w:rPr>
        <w:t xml:space="preserve"> https://ironau.ru/skola.html</w:t>
      </w:r>
    </w:p>
    <w:p w:rsidR="003A25B5" w:rsidRPr="00EB05EB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lastRenderedPageBreak/>
        <w:t>7</w:t>
      </w:r>
      <w:r w:rsidRPr="00EB05EB">
        <w:rPr>
          <w:rStyle w:val="fontstyle01"/>
          <w:sz w:val="24"/>
          <w:szCs w:val="24"/>
        </w:rPr>
        <w:t>. historyalans.narod.ru Англоязычный сайт: аланы, скифы, фотогалерея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8</w:t>
      </w:r>
      <w:r w:rsidRPr="00EB05EB">
        <w:rPr>
          <w:rStyle w:val="fontstyle01"/>
          <w:sz w:val="24"/>
          <w:szCs w:val="24"/>
        </w:rPr>
        <w:t xml:space="preserve">. baragbonta.ru Барагбонта. 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9</w:t>
      </w:r>
      <w:r w:rsidRPr="00EB05EB">
        <w:rPr>
          <w:rStyle w:val="fontstyle01"/>
          <w:sz w:val="24"/>
          <w:szCs w:val="24"/>
        </w:rPr>
        <w:t>. http://aors.narod.ru/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sz w:val="24"/>
          <w:szCs w:val="24"/>
        </w:rPr>
        <w:t>1</w:t>
      </w:r>
      <w:r>
        <w:rPr>
          <w:rStyle w:val="fontstyle01"/>
          <w:sz w:val="24"/>
          <w:szCs w:val="24"/>
        </w:rPr>
        <w:t>0</w:t>
      </w:r>
      <w:r w:rsidRPr="00EB05EB">
        <w:rPr>
          <w:rStyle w:val="fontstyle01"/>
          <w:sz w:val="24"/>
          <w:szCs w:val="24"/>
        </w:rPr>
        <w:t xml:space="preserve">. </w:t>
      </w:r>
      <w:hyperlink r:id="rId102" w:history="1">
        <w:r w:rsidRPr="00EB05EB">
          <w:rPr>
            <w:rStyle w:val="aa"/>
            <w:rFonts w:ascii="Times New Roman" w:hAnsi="Times New Roman" w:cs="Times New Roman"/>
            <w:sz w:val="24"/>
            <w:szCs w:val="24"/>
            <w:u w:val="none"/>
          </w:rPr>
          <w:t>http://iratta.com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3A25B5" w:rsidRPr="00750C8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750C85">
        <w:rPr>
          <w:rFonts w:ascii="Times New Roman" w:hAnsi="Times New Roman" w:cs="Times New Roman"/>
        </w:rPr>
        <w:t xml:space="preserve">. Литературное краеведение в школе. URL:сб. науч.-метод. материалов / Перм. гос. нац. исслед. ун-т. –Электрон. дан. – Пермь, 2018. –5 Мб; 228 – Режим доступа:www.psu.ru/files/docs/science/books/sborniki/literaturnoekraevedenie-v-shkole.pdf. (дата обращения 07.13.2022).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750C85">
        <w:rPr>
          <w:rFonts w:ascii="Times New Roman" w:hAnsi="Times New Roman" w:cs="Times New Roman"/>
        </w:rPr>
        <w:t xml:space="preserve">. Муштавинская И.В., Сизова М.Б.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образования. – СПб.: СПбАППО, 2019. - URL: https://www.spbfgos.org/srednee-polnoeobshee-obrazovanie (дата обращения:07.03.2022).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750C85">
        <w:rPr>
          <w:rFonts w:ascii="Times New Roman" w:hAnsi="Times New Roman" w:cs="Times New Roman"/>
        </w:rPr>
        <w:t xml:space="preserve">. Осетинский язык онлайн: учебные и справочные материалы </w:t>
      </w:r>
      <w:hyperlink r:id="rId103" w:history="1">
        <w:r w:rsidRPr="00750C85">
          <w:rPr>
            <w:rStyle w:val="aa"/>
            <w:rFonts w:ascii="Times New Roman" w:hAnsi="Times New Roman"/>
          </w:rPr>
          <w:t>https://ironau.ru/</w:t>
        </w:r>
      </w:hyperlink>
      <w:r w:rsidRPr="00750C85">
        <w:rPr>
          <w:rFonts w:ascii="Times New Roman" w:hAnsi="Times New Roman" w:cs="Times New Roman"/>
        </w:rPr>
        <w:t xml:space="preserve">. 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750C85">
        <w:rPr>
          <w:rFonts w:ascii="Times New Roman" w:hAnsi="Times New Roman" w:cs="Times New Roman"/>
        </w:rPr>
        <w:t xml:space="preserve">. Словари на IRISTON.COM </w:t>
      </w:r>
      <w:hyperlink r:id="rId104" w:history="1">
        <w:r w:rsidRPr="00750C85">
          <w:rPr>
            <w:rStyle w:val="aa"/>
            <w:rFonts w:ascii="Times New Roman" w:hAnsi="Times New Roman"/>
          </w:rPr>
          <w:t>http://slovar.iriston.com/</w:t>
        </w:r>
      </w:hyperlink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750C85">
        <w:rPr>
          <w:rFonts w:ascii="Times New Roman" w:hAnsi="Times New Roman" w:cs="Times New Roman"/>
        </w:rPr>
        <w:t xml:space="preserve">. Осетинско-русский словарь </w:t>
      </w:r>
      <w:hyperlink r:id="rId105" w:history="1">
        <w:r w:rsidRPr="00750C85">
          <w:rPr>
            <w:rStyle w:val="aa"/>
            <w:rFonts w:ascii="Times New Roman" w:hAnsi="Times New Roman"/>
          </w:rPr>
          <w:t>https://osetinsko-russkij-slovar.slovaronline.com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Style w:val="fontstyle01"/>
          <w:sz w:val="24"/>
          <w:szCs w:val="24"/>
        </w:rPr>
        <w:t>17</w:t>
      </w:r>
      <w:r w:rsidRPr="00EB05EB">
        <w:rPr>
          <w:rStyle w:val="fontstyle01"/>
          <w:sz w:val="24"/>
          <w:szCs w:val="24"/>
        </w:rPr>
        <w:t>. http://nslib.tmweb.ru/ Национальная научная библиотека РСО-Алания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18</w:t>
      </w:r>
      <w:r w:rsidRPr="00EB05EB">
        <w:rPr>
          <w:rStyle w:val="fontstyle01"/>
          <w:sz w:val="24"/>
          <w:szCs w:val="24"/>
        </w:rPr>
        <w:t>. www.iriston.ru Новости об Осетии, музыка, литература, форум</w:t>
      </w:r>
    </w:p>
    <w:p w:rsidR="003A25B5" w:rsidRPr="00EB05EB" w:rsidRDefault="003A25B5" w:rsidP="003A25B5">
      <w:pPr>
        <w:pStyle w:val="a7"/>
        <w:rPr>
          <w:rStyle w:val="aa"/>
          <w:rFonts w:ascii="Times New Roman" w:hAnsi="Times New Roman" w:cs="Times New Roman"/>
          <w:color w:val="auto"/>
          <w:u w:val="none"/>
        </w:rPr>
      </w:pP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Cs/>
          <w:caps/>
          <w:kern w:val="36"/>
          <w:sz w:val="24"/>
          <w:szCs w:val="24"/>
        </w:rPr>
        <w:t>9</w:t>
      </w: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Цифровая образовательная среда осетинского языка.  </w:t>
      </w:r>
    </w:p>
    <w:p w:rsidR="00124F73" w:rsidRPr="00161E40" w:rsidRDefault="003A25B5" w:rsidP="003A25B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        </w:t>
      </w:r>
      <w:hyperlink r:id="rId106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https://iron-do.ru/</w:t>
        </w:r>
      </w:hyperlink>
      <w:r w:rsidRPr="00EB05EB">
        <w:rPr>
          <w:rFonts w:ascii="Times New Roman" w:hAnsi="Times New Roman" w:cs="Times New Roman"/>
          <w:sz w:val="24"/>
          <w:szCs w:val="24"/>
        </w:rPr>
        <w:br/>
      </w:r>
    </w:p>
    <w:p w:rsidR="00124F73" w:rsidRPr="005C7BEE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</w:t>
      </w:r>
      <w:r w:rsidR="005C7BEE">
        <w:rPr>
          <w:rFonts w:ascii="Times New Roman" w:hAnsi="Times New Roman" w:cs="Times New Roman"/>
          <w:b/>
          <w:bCs/>
          <w:sz w:val="24"/>
          <w:szCs w:val="24"/>
        </w:rPr>
        <w:t xml:space="preserve"> ПРОЦЕССА  УЧЕБНОЕ ОБОРУДОВАНИЕ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 xml:space="preserve">В образовательном процессе используются: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61E40">
        <w:t>учебная доска;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 xml:space="preserve">интерактивная доска и стационарный или переносной комплекс мультимедийного оборудования;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B944DE" w:rsidRPr="00161E40" w:rsidRDefault="00B944DE">
      <w:pPr>
        <w:rPr>
          <w:rFonts w:ascii="Times New Roman" w:hAnsi="Times New Roman" w:cs="Times New Roman"/>
        </w:rPr>
      </w:pPr>
    </w:p>
    <w:sectPr w:rsidR="00B944DE" w:rsidRPr="00161E40" w:rsidSect="00B5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6B15F0"/>
    <w:rsid w:val="00011A5B"/>
    <w:rsid w:val="00023EA8"/>
    <w:rsid w:val="000735F6"/>
    <w:rsid w:val="00091178"/>
    <w:rsid w:val="000B04C4"/>
    <w:rsid w:val="000D0024"/>
    <w:rsid w:val="000E0D1A"/>
    <w:rsid w:val="000E454D"/>
    <w:rsid w:val="00107DD8"/>
    <w:rsid w:val="00124F73"/>
    <w:rsid w:val="0014085F"/>
    <w:rsid w:val="001479F7"/>
    <w:rsid w:val="00161E40"/>
    <w:rsid w:val="0016361D"/>
    <w:rsid w:val="00196656"/>
    <w:rsid w:val="00201BA4"/>
    <w:rsid w:val="00302EE7"/>
    <w:rsid w:val="00342244"/>
    <w:rsid w:val="003539B6"/>
    <w:rsid w:val="00361EC7"/>
    <w:rsid w:val="00381927"/>
    <w:rsid w:val="003826AB"/>
    <w:rsid w:val="00387EFA"/>
    <w:rsid w:val="003A25B5"/>
    <w:rsid w:val="004229DB"/>
    <w:rsid w:val="00431EB5"/>
    <w:rsid w:val="0047324B"/>
    <w:rsid w:val="00515019"/>
    <w:rsid w:val="0051708B"/>
    <w:rsid w:val="005466F0"/>
    <w:rsid w:val="005749E7"/>
    <w:rsid w:val="005808A4"/>
    <w:rsid w:val="00585821"/>
    <w:rsid w:val="005B0F67"/>
    <w:rsid w:val="005C7BEE"/>
    <w:rsid w:val="005F1083"/>
    <w:rsid w:val="00603ACB"/>
    <w:rsid w:val="00632F23"/>
    <w:rsid w:val="006523E0"/>
    <w:rsid w:val="00653721"/>
    <w:rsid w:val="00665E76"/>
    <w:rsid w:val="00684B5C"/>
    <w:rsid w:val="006B15F0"/>
    <w:rsid w:val="006B500B"/>
    <w:rsid w:val="0070726F"/>
    <w:rsid w:val="00757CC7"/>
    <w:rsid w:val="00783E9D"/>
    <w:rsid w:val="00785CD8"/>
    <w:rsid w:val="007D706C"/>
    <w:rsid w:val="00810476"/>
    <w:rsid w:val="0081452D"/>
    <w:rsid w:val="008B43B5"/>
    <w:rsid w:val="008C13C8"/>
    <w:rsid w:val="00920626"/>
    <w:rsid w:val="00921BEC"/>
    <w:rsid w:val="00927F35"/>
    <w:rsid w:val="00931F4F"/>
    <w:rsid w:val="009575A7"/>
    <w:rsid w:val="00964639"/>
    <w:rsid w:val="00972737"/>
    <w:rsid w:val="00992647"/>
    <w:rsid w:val="009B75E9"/>
    <w:rsid w:val="009E798E"/>
    <w:rsid w:val="00A16080"/>
    <w:rsid w:val="00A23E2D"/>
    <w:rsid w:val="00A83370"/>
    <w:rsid w:val="00A857C0"/>
    <w:rsid w:val="00AB799C"/>
    <w:rsid w:val="00B245B2"/>
    <w:rsid w:val="00B2613A"/>
    <w:rsid w:val="00B53337"/>
    <w:rsid w:val="00B534F0"/>
    <w:rsid w:val="00B54999"/>
    <w:rsid w:val="00B82F86"/>
    <w:rsid w:val="00B92D09"/>
    <w:rsid w:val="00B944DE"/>
    <w:rsid w:val="00BA357E"/>
    <w:rsid w:val="00BE3B99"/>
    <w:rsid w:val="00C10CC1"/>
    <w:rsid w:val="00CD3716"/>
    <w:rsid w:val="00D00C23"/>
    <w:rsid w:val="00D07313"/>
    <w:rsid w:val="00D13B8A"/>
    <w:rsid w:val="00D94A67"/>
    <w:rsid w:val="00DD7308"/>
    <w:rsid w:val="00DE53B4"/>
    <w:rsid w:val="00E219F2"/>
    <w:rsid w:val="00E364BA"/>
    <w:rsid w:val="00E50F35"/>
    <w:rsid w:val="00EA2731"/>
    <w:rsid w:val="00EA7D0B"/>
    <w:rsid w:val="00EB35AD"/>
    <w:rsid w:val="00F11742"/>
    <w:rsid w:val="00F76AF8"/>
    <w:rsid w:val="00FA1423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99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F1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F11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102" Type="http://schemas.openxmlformats.org/officeDocument/2006/relationships/hyperlink" Target="http://iratta.com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://ironau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s://iron-do.ru/" TargetMode="External"/><Relationship Id="rId105" Type="http://schemas.openxmlformats.org/officeDocument/2006/relationships/hyperlink" Target="https://osetinsko-russkij-slovar.slovaronline.com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hyperlink" Target="https://ironau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s://iron-d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hyperlink" Target="http://ironau.ru/" TargetMode="External"/><Relationship Id="rId101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://ironau.ru/" TargetMode="External"/><Relationship Id="rId104" Type="http://schemas.openxmlformats.org/officeDocument/2006/relationships/hyperlink" Target="http://slovar.iristo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7F3CC-97EB-4FEE-9715-3271C227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23</Pages>
  <Words>7012</Words>
  <Characters>39975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49</cp:revision>
  <dcterms:created xsi:type="dcterms:W3CDTF">2023-07-14T14:26:00Z</dcterms:created>
  <dcterms:modified xsi:type="dcterms:W3CDTF">2025-08-11T15:01:00Z</dcterms:modified>
</cp:coreProperties>
</file>